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CB1C" w14:textId="603563B4" w:rsidR="003D035A" w:rsidRDefault="003D035A" w:rsidP="00D3273A">
      <w:pPr>
        <w:pStyle w:val="berschrift3"/>
        <w:spacing w:before="0"/>
        <w:jc w:val="both"/>
        <w:rPr>
          <w:rFonts w:ascii="Arial" w:hAnsi="Arial" w:cs="Arial"/>
          <w:b w:val="0"/>
          <w:color w:val="auto"/>
          <w:sz w:val="22"/>
          <w:szCs w:val="22"/>
          <w:lang w:val="en-GB"/>
        </w:rPr>
      </w:pPr>
    </w:p>
    <w:p w14:paraId="7B3EEA39" w14:textId="77777777" w:rsidR="00AC20DC" w:rsidRPr="00AC20DC" w:rsidRDefault="00AC20DC" w:rsidP="00AC20DC">
      <w:pPr>
        <w:rPr>
          <w:lang w:val="en-GB"/>
        </w:rPr>
      </w:pPr>
    </w:p>
    <w:p w14:paraId="38BDEE35" w14:textId="47EF6F4E" w:rsidR="005D32B3" w:rsidRPr="00F36CD9" w:rsidRDefault="00A80F59" w:rsidP="00D327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2</w:t>
      </w:r>
      <w:r w:rsidR="000D09EE">
        <w:rPr>
          <w:rFonts w:ascii="Arial" w:hAnsi="Arial" w:cs="Arial"/>
          <w:sz w:val="22"/>
          <w:szCs w:val="22"/>
          <w:lang w:val="en-GB"/>
        </w:rPr>
        <w:t>8</w:t>
      </w:r>
      <w:r w:rsidR="00E43CD3" w:rsidRPr="00E43CD3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E43CD3">
        <w:rPr>
          <w:rFonts w:ascii="Arial" w:hAnsi="Arial" w:cs="Arial"/>
          <w:sz w:val="22"/>
          <w:szCs w:val="22"/>
          <w:lang w:val="en-GB"/>
        </w:rPr>
        <w:t xml:space="preserve"> </w:t>
      </w:r>
      <w:r w:rsidR="00C17D37">
        <w:rPr>
          <w:rFonts w:ascii="Arial" w:hAnsi="Arial" w:cs="Arial"/>
          <w:sz w:val="22"/>
          <w:szCs w:val="22"/>
          <w:lang w:val="en-GB"/>
        </w:rPr>
        <w:t>March</w:t>
      </w:r>
      <w:r w:rsidR="003F59FD">
        <w:rPr>
          <w:rFonts w:ascii="Arial" w:hAnsi="Arial" w:cs="Arial"/>
          <w:sz w:val="22"/>
          <w:szCs w:val="22"/>
          <w:lang w:val="en-GB"/>
        </w:rPr>
        <w:t xml:space="preserve"> </w:t>
      </w:r>
      <w:r w:rsidR="005D32B3" w:rsidRPr="00F36CD9">
        <w:rPr>
          <w:rFonts w:ascii="Arial" w:hAnsi="Arial" w:cs="Arial"/>
          <w:sz w:val="22"/>
          <w:szCs w:val="22"/>
          <w:lang w:val="en-GB"/>
        </w:rPr>
        <w:t>202</w:t>
      </w:r>
      <w:r w:rsidR="00AA0EA0">
        <w:rPr>
          <w:rFonts w:ascii="Arial" w:hAnsi="Arial" w:cs="Arial"/>
          <w:sz w:val="22"/>
          <w:szCs w:val="22"/>
          <w:lang w:val="en-GB"/>
        </w:rPr>
        <w:t>2</w:t>
      </w:r>
    </w:p>
    <w:p w14:paraId="4970B7C6" w14:textId="77777777" w:rsidR="005D32B3" w:rsidRPr="00F36CD9" w:rsidRDefault="005D32B3" w:rsidP="00D327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14:paraId="446DA543" w14:textId="35CAB975" w:rsidR="001E2B26" w:rsidRDefault="00611BD7" w:rsidP="00611BD7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YOKOHAMA</w:t>
      </w:r>
      <w:r w:rsidRPr="00611BD7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 xml:space="preserve"> to supply t</w:t>
      </w: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y</w:t>
      </w:r>
      <w:r w:rsidRPr="00611BD7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res to Team Mitsubishi Ralliart participating in the Asia Cross Country Rally</w:t>
      </w:r>
    </w:p>
    <w:p w14:paraId="3D398DAD" w14:textId="77777777" w:rsidR="00611BD7" w:rsidRPr="00611BD7" w:rsidRDefault="00611BD7" w:rsidP="00611BD7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1D3A78F4" w14:textId="49FA699F" w:rsidR="00E607FE" w:rsidRPr="00E607FE" w:rsidRDefault="00E607FE" w:rsidP="00E607FE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YOKOHAMA </w:t>
      </w:r>
      <w:r w:rsidRPr="00E607FE">
        <w:rPr>
          <w:rStyle w:val="markedcontent"/>
          <w:rFonts w:ascii="Arial" w:hAnsi="Arial" w:cs="Arial"/>
          <w:sz w:val="22"/>
          <w:szCs w:val="22"/>
          <w:lang w:val="en-GB"/>
        </w:rPr>
        <w:t>announced today that it will supply its GEOLANDAR M/T G003 mud-terrain t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E607FE">
        <w:rPr>
          <w:rStyle w:val="markedcontent"/>
          <w:rFonts w:ascii="Arial" w:hAnsi="Arial" w:cs="Arial"/>
          <w:sz w:val="22"/>
          <w:szCs w:val="22"/>
          <w:lang w:val="en-GB"/>
        </w:rPr>
        <w:t>res for SUVs and pick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-</w:t>
      </w:r>
      <w:r w:rsidRPr="00E607FE">
        <w:rPr>
          <w:rStyle w:val="markedcontent"/>
          <w:rFonts w:ascii="Arial" w:hAnsi="Arial" w:cs="Arial"/>
          <w:sz w:val="22"/>
          <w:szCs w:val="22"/>
          <w:lang w:val="en-GB"/>
        </w:rPr>
        <w:t xml:space="preserve">up trucks to support Team Mitsubishi Ralliart as it seeks to win this year’s Asia Cross Country Rally (hereafter AXCR), Asia’s largest </w:t>
      </w:r>
      <w:r w:rsidR="005408BC" w:rsidRPr="00E607FE">
        <w:rPr>
          <w:rStyle w:val="markedcontent"/>
          <w:rFonts w:ascii="Arial" w:hAnsi="Arial" w:cs="Arial"/>
          <w:sz w:val="22"/>
          <w:szCs w:val="22"/>
          <w:lang w:val="en-GB"/>
        </w:rPr>
        <w:t>cross-country</w:t>
      </w:r>
      <w:r w:rsidRPr="00E607FE">
        <w:rPr>
          <w:rStyle w:val="markedcontent"/>
          <w:rFonts w:ascii="Arial" w:hAnsi="Arial" w:cs="Arial"/>
          <w:sz w:val="22"/>
          <w:szCs w:val="22"/>
          <w:lang w:val="en-GB"/>
        </w:rPr>
        <w:t xml:space="preserve"> rally, which will be held this year during </w:t>
      </w:r>
      <w:r w:rsidR="00E030D8">
        <w:rPr>
          <w:rStyle w:val="markedcontent"/>
          <w:rFonts w:ascii="Arial" w:hAnsi="Arial" w:cs="Arial"/>
          <w:sz w:val="22"/>
          <w:szCs w:val="22"/>
          <w:lang w:val="en-GB"/>
        </w:rPr>
        <w:t>6</w:t>
      </w:r>
      <w:r w:rsidR="00E030D8" w:rsidRPr="00E030D8">
        <w:rPr>
          <w:rStyle w:val="markedcontent"/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E030D8">
        <w:rPr>
          <w:rStyle w:val="markedcontent"/>
          <w:rFonts w:ascii="Arial" w:hAnsi="Arial" w:cs="Arial"/>
          <w:sz w:val="22"/>
          <w:szCs w:val="22"/>
          <w:lang w:val="en-GB"/>
        </w:rPr>
        <w:t xml:space="preserve"> – 12</w:t>
      </w:r>
      <w:r w:rsidR="00E030D8" w:rsidRPr="00E030D8">
        <w:rPr>
          <w:rStyle w:val="markedcontent"/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E030D8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E607FE">
        <w:rPr>
          <w:rStyle w:val="markedcontent"/>
          <w:rFonts w:ascii="Arial" w:hAnsi="Arial" w:cs="Arial"/>
          <w:sz w:val="22"/>
          <w:szCs w:val="22"/>
          <w:lang w:val="en-GB"/>
        </w:rPr>
        <w:t>August</w:t>
      </w:r>
      <w:r w:rsidR="00E030D8">
        <w:rPr>
          <w:rStyle w:val="markedcontent"/>
          <w:rFonts w:ascii="Arial" w:hAnsi="Arial" w:cs="Arial"/>
          <w:sz w:val="22"/>
          <w:szCs w:val="22"/>
          <w:lang w:val="en-GB"/>
        </w:rPr>
        <w:t>.</w:t>
      </w:r>
    </w:p>
    <w:p w14:paraId="673EED7F" w14:textId="77777777" w:rsidR="00E607FE" w:rsidRPr="00E607FE" w:rsidRDefault="00E607FE" w:rsidP="00E607FE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E607FE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</w:p>
    <w:p w14:paraId="618AD0F6" w14:textId="2BAC80FF" w:rsidR="00E607FE" w:rsidRPr="00E607FE" w:rsidRDefault="00E607FE" w:rsidP="00E607FE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E607FE">
        <w:rPr>
          <w:rStyle w:val="markedcontent"/>
          <w:rFonts w:ascii="Arial" w:hAnsi="Arial" w:cs="Arial"/>
          <w:sz w:val="22"/>
          <w:szCs w:val="22"/>
          <w:lang w:val="en-GB"/>
        </w:rPr>
        <w:t xml:space="preserve">AXCR is an FIA certified event that was first held in 1996. This year’s event will be the first running of the AXCR, a cross-country rally similar to the Dakar Rally, in three years. In recent years, the AXCR has been run over a different course each year, with the starting line in Thailand and then passing through many Southeast Asian countries as it winds through a diverse range of terrains, from mountains and jungles to beaches and plantations, and even race circuits.  </w:t>
      </w:r>
    </w:p>
    <w:p w14:paraId="257F5B37" w14:textId="77777777" w:rsidR="00E607FE" w:rsidRPr="00E607FE" w:rsidRDefault="00E607FE" w:rsidP="00E607FE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E607FE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</w:p>
    <w:p w14:paraId="031CC826" w14:textId="5F2E2207" w:rsidR="00E607FE" w:rsidRPr="00E607FE" w:rsidRDefault="00E607FE" w:rsidP="00E607FE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E607FE">
        <w:rPr>
          <w:rStyle w:val="markedcontent"/>
          <w:rFonts w:ascii="Arial" w:hAnsi="Arial" w:cs="Arial"/>
          <w:sz w:val="22"/>
          <w:szCs w:val="22"/>
          <w:lang w:val="en-GB"/>
        </w:rPr>
        <w:t>Team Mitsubishi Ralliart is a private team operated by TANT SPORTS (Thailand) with technical support from Mitsubishi Motors Corporation. This year the team will be competing in a Triton, Mitsubishi Motors' global strategic model one-ton pickup truck. YOKOHAMA’s GEOLANDAR M/T G003 t</w:t>
      </w:r>
      <w:r w:rsidR="00E030D8">
        <w:rPr>
          <w:rStyle w:val="markedcontent"/>
          <w:rFonts w:ascii="Arial" w:hAnsi="Arial" w:cs="Arial"/>
          <w:sz w:val="22"/>
          <w:szCs w:val="22"/>
          <w:lang w:val="en-GB"/>
        </w:rPr>
        <w:t>y ty</w:t>
      </w:r>
      <w:r w:rsidRPr="00E607FE">
        <w:rPr>
          <w:rStyle w:val="markedcontent"/>
          <w:rFonts w:ascii="Arial" w:hAnsi="Arial" w:cs="Arial"/>
          <w:sz w:val="22"/>
          <w:szCs w:val="22"/>
          <w:lang w:val="en-GB"/>
        </w:rPr>
        <w:t>res deliver superior performance on the full range of off-road surfaces over an exceptionally long lifespan. In addition, the t</w:t>
      </w:r>
      <w:r w:rsidR="00E030D8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E607FE">
        <w:rPr>
          <w:rStyle w:val="markedcontent"/>
          <w:rFonts w:ascii="Arial" w:hAnsi="Arial" w:cs="Arial"/>
          <w:sz w:val="22"/>
          <w:szCs w:val="22"/>
          <w:lang w:val="en-GB"/>
        </w:rPr>
        <w:t>re features a sturdy and aggressive design that enhances the off-road driving sensation. YOKOHAMA’s GEOLANDAR brand t</w:t>
      </w:r>
      <w:r w:rsidR="00347B7B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E607FE">
        <w:rPr>
          <w:rStyle w:val="markedcontent"/>
          <w:rFonts w:ascii="Arial" w:hAnsi="Arial" w:cs="Arial"/>
          <w:sz w:val="22"/>
          <w:szCs w:val="22"/>
          <w:lang w:val="en-GB"/>
        </w:rPr>
        <w:t xml:space="preserve">res, including the M/T G003, are widely used in motorsports and have performed brilliantly in many of the most demanding off-road races in Asia, North America, and other regions.  </w:t>
      </w:r>
    </w:p>
    <w:p w14:paraId="02371766" w14:textId="77777777" w:rsidR="00E607FE" w:rsidRPr="00E607FE" w:rsidRDefault="00E607FE" w:rsidP="00E607FE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E607FE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</w:p>
    <w:p w14:paraId="23566767" w14:textId="28279529" w:rsidR="00784961" w:rsidRDefault="00E607FE" w:rsidP="00E607FE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E607FE">
        <w:rPr>
          <w:rStyle w:val="markedcontent"/>
          <w:rFonts w:ascii="Arial" w:hAnsi="Arial" w:cs="Arial"/>
          <w:sz w:val="22"/>
          <w:szCs w:val="22"/>
          <w:lang w:val="en-GB"/>
        </w:rPr>
        <w:t xml:space="preserve">Under </w:t>
      </w:r>
      <w:r w:rsidR="00347B7B"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E607FE">
        <w:rPr>
          <w:rStyle w:val="markedcontent"/>
          <w:rFonts w:ascii="Arial" w:hAnsi="Arial" w:cs="Arial"/>
          <w:sz w:val="22"/>
          <w:szCs w:val="22"/>
          <w:lang w:val="en-GB"/>
        </w:rPr>
        <w:t>’s three-year (2021–2023) medium-term management plan, Yokohama Transformation 2023 (YX2023), the consumer t</w:t>
      </w:r>
      <w:r w:rsidR="00347B7B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E607FE">
        <w:rPr>
          <w:rStyle w:val="markedcontent"/>
          <w:rFonts w:ascii="Arial" w:hAnsi="Arial" w:cs="Arial"/>
          <w:sz w:val="22"/>
          <w:szCs w:val="22"/>
          <w:lang w:val="en-GB"/>
        </w:rPr>
        <w:t>re business aims to maximize the sales ratios of high-value-added YOKOHAMA t</w:t>
      </w:r>
      <w:r w:rsidR="00347B7B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E607FE">
        <w:rPr>
          <w:rStyle w:val="markedcontent"/>
          <w:rFonts w:ascii="Arial" w:hAnsi="Arial" w:cs="Arial"/>
          <w:sz w:val="22"/>
          <w:szCs w:val="22"/>
          <w:lang w:val="en-GB"/>
        </w:rPr>
        <w:t>res, namely the global flagship ADVAN brand, the GEOLANDAR brand of t</w:t>
      </w:r>
      <w:r w:rsidR="00347B7B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E607FE">
        <w:rPr>
          <w:rStyle w:val="markedcontent"/>
          <w:rFonts w:ascii="Arial" w:hAnsi="Arial" w:cs="Arial"/>
          <w:sz w:val="22"/>
          <w:szCs w:val="22"/>
          <w:lang w:val="en-GB"/>
        </w:rPr>
        <w:t>res for SUVs and pick</w:t>
      </w:r>
      <w:r w:rsidR="00347B7B">
        <w:rPr>
          <w:rStyle w:val="markedcontent"/>
          <w:rFonts w:ascii="Arial" w:hAnsi="Arial" w:cs="Arial"/>
          <w:sz w:val="22"/>
          <w:szCs w:val="22"/>
          <w:lang w:val="en-GB"/>
        </w:rPr>
        <w:t>-</w:t>
      </w:r>
      <w:r w:rsidRPr="00E607FE">
        <w:rPr>
          <w:rStyle w:val="markedcontent"/>
          <w:rFonts w:ascii="Arial" w:hAnsi="Arial" w:cs="Arial"/>
          <w:sz w:val="22"/>
          <w:szCs w:val="22"/>
          <w:lang w:val="en-GB"/>
        </w:rPr>
        <w:t>up trucks, and various winter t</w:t>
      </w:r>
      <w:r w:rsidR="00347B7B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E607FE">
        <w:rPr>
          <w:rStyle w:val="markedcontent"/>
          <w:rFonts w:ascii="Arial" w:hAnsi="Arial" w:cs="Arial"/>
          <w:sz w:val="22"/>
          <w:szCs w:val="22"/>
          <w:lang w:val="en-GB"/>
        </w:rPr>
        <w:t>res.YX2023 also positions participation in motorsports activities as crucial to the company’s effort to develop new t</w:t>
      </w:r>
      <w:r w:rsidR="00347B7B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E607FE">
        <w:rPr>
          <w:rStyle w:val="markedcontent"/>
          <w:rFonts w:ascii="Arial" w:hAnsi="Arial" w:cs="Arial"/>
          <w:sz w:val="22"/>
          <w:szCs w:val="22"/>
          <w:lang w:val="en-GB"/>
        </w:rPr>
        <w:t xml:space="preserve">re technologies that will further strengthen the ADVAN and GEOLANDAR brands. </w:t>
      </w:r>
      <w:r w:rsidR="00347B7B"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E607FE">
        <w:rPr>
          <w:rStyle w:val="markedcontent"/>
          <w:rFonts w:ascii="Arial" w:hAnsi="Arial" w:cs="Arial"/>
          <w:sz w:val="22"/>
          <w:szCs w:val="22"/>
          <w:lang w:val="en-GB"/>
        </w:rPr>
        <w:t xml:space="preserve"> therefore is again participating in a wide variety of motorsports events in Japan and around the globe, from top-category to grassroots events.</w:t>
      </w:r>
    </w:p>
    <w:p w14:paraId="11920E5A" w14:textId="2B3D5EF9" w:rsidR="00B72A0F" w:rsidRDefault="00B72A0F" w:rsidP="00E607FE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6C714CD9" w14:textId="22408CA4" w:rsidR="00B72A0F" w:rsidRDefault="00B72A0F" w:rsidP="00E607FE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noProof/>
          <w:sz w:val="22"/>
          <w:szCs w:val="22"/>
          <w:lang w:val="en-GB"/>
        </w:rPr>
        <w:drawing>
          <wp:inline distT="0" distB="0" distL="0" distR="0" wp14:anchorId="5EBEBDC5" wp14:editId="38C833A8">
            <wp:extent cx="1962000" cy="2520000"/>
            <wp:effectExtent l="0" t="0" r="63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 </w:t>
      </w:r>
      <w:r>
        <w:rPr>
          <w:rStyle w:val="markedcontent"/>
          <w:rFonts w:ascii="Arial" w:hAnsi="Arial" w:cs="Arial"/>
          <w:noProof/>
          <w:sz w:val="22"/>
          <w:szCs w:val="22"/>
          <w:lang w:val="en-GB"/>
        </w:rPr>
        <w:drawing>
          <wp:inline distT="0" distB="0" distL="0" distR="0" wp14:anchorId="313557A6" wp14:editId="0742A1A9">
            <wp:extent cx="3595688" cy="2397125"/>
            <wp:effectExtent l="0" t="0" r="5080" b="317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436" cy="239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0248E" w14:textId="7EC5E8B4" w:rsidR="00B72A0F" w:rsidRPr="00B72A0F" w:rsidRDefault="00B72A0F" w:rsidP="00B72A0F">
      <w:pPr>
        <w:ind w:left="3119"/>
        <w:jc w:val="both"/>
        <w:rPr>
          <w:rStyle w:val="markedcontent"/>
          <w:rFonts w:ascii="Arial" w:hAnsi="Arial" w:cs="Arial"/>
          <w:sz w:val="16"/>
          <w:szCs w:val="16"/>
          <w:lang w:val="en-GB"/>
        </w:rPr>
      </w:pPr>
      <w:r w:rsidRPr="00B72A0F">
        <w:rPr>
          <w:rStyle w:val="markedcontent"/>
          <w:rFonts w:ascii="Arial" w:hAnsi="Arial" w:cs="Arial"/>
          <w:sz w:val="16"/>
          <w:szCs w:val="16"/>
          <w:lang w:val="en-GB"/>
        </w:rPr>
        <w:t>Mitsubishi Triton Rally Car *The above photo is used with the permission of Mitsubishi Motors Corporation. Reprint or other usage of this image without prior permission from Mitsubishi Motors Corporation is strictly prohibited.</w:t>
      </w:r>
    </w:p>
    <w:sectPr w:rsidR="00B72A0F" w:rsidRPr="00B72A0F" w:rsidSect="00C22B32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C4430" w14:textId="77777777" w:rsidR="00EF4113" w:rsidRDefault="00EF4113" w:rsidP="00B25742">
      <w:r>
        <w:separator/>
      </w:r>
    </w:p>
  </w:endnote>
  <w:endnote w:type="continuationSeparator" w:id="0">
    <w:p w14:paraId="48866CA4" w14:textId="77777777" w:rsidR="00EF4113" w:rsidRDefault="00EF4113" w:rsidP="00B2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FDFC" w14:textId="594C2655" w:rsidR="00DC23E3" w:rsidRDefault="006006C6" w:rsidP="00DC23E3">
    <w:pPr>
      <w:pStyle w:val="Fu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E1B912" wp14:editId="13DB25F7">
              <wp:simplePos x="0" y="0"/>
              <wp:positionH relativeFrom="margin">
                <wp:posOffset>-139065</wp:posOffset>
              </wp:positionH>
              <wp:positionV relativeFrom="margin">
                <wp:posOffset>9084310</wp:posOffset>
              </wp:positionV>
              <wp:extent cx="6038850" cy="9525"/>
              <wp:effectExtent l="0" t="0" r="0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88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B249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0.95pt;margin-top:715.3pt;width:475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">
              <w10:wrap anchorx="margin" anchory="margin"/>
            </v:shape>
          </w:pict>
        </mc:Fallback>
      </mc:AlternateContent>
    </w:r>
  </w:p>
  <w:p w14:paraId="4856B584" w14:textId="77777777" w:rsidR="00EA3A62" w:rsidRPr="00DC23E3" w:rsidRDefault="00EA3A62" w:rsidP="00DC23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83A06" w14:textId="77777777" w:rsidR="00EF4113" w:rsidRDefault="00EF4113" w:rsidP="00B25742">
      <w:r>
        <w:separator/>
      </w:r>
    </w:p>
  </w:footnote>
  <w:footnote w:type="continuationSeparator" w:id="0">
    <w:p w14:paraId="277FD75A" w14:textId="77777777" w:rsidR="00EF4113" w:rsidRDefault="00EF4113" w:rsidP="00B2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8056" w14:textId="07AC65CB" w:rsidR="008F3310" w:rsidRPr="00B25742" w:rsidRDefault="008F3310" w:rsidP="00B2574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F54313" wp14:editId="0AED2E0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057650" cy="1200150"/>
          <wp:effectExtent l="0" t="0" r="0" b="0"/>
          <wp:wrapSquare wrapText="bothSides"/>
          <wp:docPr id="9" name="Grafik 0" descr="Yokohama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Yokohama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06C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B376CF" wp14:editId="1F196CD2">
              <wp:simplePos x="0" y="0"/>
              <wp:positionH relativeFrom="column">
                <wp:posOffset>-1128395</wp:posOffset>
              </wp:positionH>
              <wp:positionV relativeFrom="paragraph">
                <wp:posOffset>-125730</wp:posOffset>
              </wp:positionV>
              <wp:extent cx="7820025" cy="561975"/>
              <wp:effectExtent l="0" t="0" r="9525" b="28575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0025" cy="5619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CA1DD5" id="Rectangle 1" o:spid="_x0000_s1026" style="position:absolute;margin-left:-88.85pt;margin-top:-9.9pt;width:615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" fillcolor="black" stroked="f" strokecolor="#f2f2f2" strokeweight="3pt">
              <v:shadow on="t" color="#7f7f7f" opacity=".5" offset="1pt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76DC"/>
    <w:multiLevelType w:val="hybridMultilevel"/>
    <w:tmpl w:val="534E428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A42"/>
    <w:multiLevelType w:val="hybridMultilevel"/>
    <w:tmpl w:val="2970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42"/>
    <w:rsid w:val="00000BE2"/>
    <w:rsid w:val="00000F14"/>
    <w:rsid w:val="00001227"/>
    <w:rsid w:val="00006884"/>
    <w:rsid w:val="00007B33"/>
    <w:rsid w:val="00007D9E"/>
    <w:rsid w:val="00014FA2"/>
    <w:rsid w:val="0001523F"/>
    <w:rsid w:val="000157E8"/>
    <w:rsid w:val="000226CD"/>
    <w:rsid w:val="00023797"/>
    <w:rsid w:val="00025A53"/>
    <w:rsid w:val="00027937"/>
    <w:rsid w:val="000302CF"/>
    <w:rsid w:val="00033D23"/>
    <w:rsid w:val="000344B6"/>
    <w:rsid w:val="00040A57"/>
    <w:rsid w:val="00041643"/>
    <w:rsid w:val="0004590E"/>
    <w:rsid w:val="00047830"/>
    <w:rsid w:val="000541B2"/>
    <w:rsid w:val="00054F13"/>
    <w:rsid w:val="00056A4E"/>
    <w:rsid w:val="000575F0"/>
    <w:rsid w:val="000670B9"/>
    <w:rsid w:val="00067458"/>
    <w:rsid w:val="0007140A"/>
    <w:rsid w:val="0007151F"/>
    <w:rsid w:val="000715E3"/>
    <w:rsid w:val="00073FEA"/>
    <w:rsid w:val="00076041"/>
    <w:rsid w:val="00082B27"/>
    <w:rsid w:val="00086BD7"/>
    <w:rsid w:val="00093301"/>
    <w:rsid w:val="00094491"/>
    <w:rsid w:val="00096ACD"/>
    <w:rsid w:val="00096DB6"/>
    <w:rsid w:val="00097EB7"/>
    <w:rsid w:val="000B0DD1"/>
    <w:rsid w:val="000B39B6"/>
    <w:rsid w:val="000B6BAC"/>
    <w:rsid w:val="000C01AF"/>
    <w:rsid w:val="000C23AC"/>
    <w:rsid w:val="000C308E"/>
    <w:rsid w:val="000D09EE"/>
    <w:rsid w:val="000D0B92"/>
    <w:rsid w:val="000E0ADE"/>
    <w:rsid w:val="000E1460"/>
    <w:rsid w:val="000E5158"/>
    <w:rsid w:val="000E7748"/>
    <w:rsid w:val="000F31C3"/>
    <w:rsid w:val="000F3270"/>
    <w:rsid w:val="000F3591"/>
    <w:rsid w:val="00103AA4"/>
    <w:rsid w:val="0010736A"/>
    <w:rsid w:val="0011253B"/>
    <w:rsid w:val="0011405E"/>
    <w:rsid w:val="00114992"/>
    <w:rsid w:val="001157CE"/>
    <w:rsid w:val="00117D1F"/>
    <w:rsid w:val="0012007A"/>
    <w:rsid w:val="00123094"/>
    <w:rsid w:val="0012617D"/>
    <w:rsid w:val="0012650C"/>
    <w:rsid w:val="001335B1"/>
    <w:rsid w:val="00136C1E"/>
    <w:rsid w:val="001420C1"/>
    <w:rsid w:val="00142A2E"/>
    <w:rsid w:val="00143F89"/>
    <w:rsid w:val="001463E7"/>
    <w:rsid w:val="00147130"/>
    <w:rsid w:val="00147F3E"/>
    <w:rsid w:val="00161E69"/>
    <w:rsid w:val="0017006D"/>
    <w:rsid w:val="00171662"/>
    <w:rsid w:val="001750E5"/>
    <w:rsid w:val="00184B59"/>
    <w:rsid w:val="00192B41"/>
    <w:rsid w:val="00195D48"/>
    <w:rsid w:val="001A062F"/>
    <w:rsid w:val="001A48E4"/>
    <w:rsid w:val="001A721D"/>
    <w:rsid w:val="001B06F7"/>
    <w:rsid w:val="001B47E6"/>
    <w:rsid w:val="001B4AB8"/>
    <w:rsid w:val="001B5ED0"/>
    <w:rsid w:val="001B668F"/>
    <w:rsid w:val="001C0925"/>
    <w:rsid w:val="001D0530"/>
    <w:rsid w:val="001D1402"/>
    <w:rsid w:val="001D3A04"/>
    <w:rsid w:val="001D5339"/>
    <w:rsid w:val="001D7E76"/>
    <w:rsid w:val="001E2B26"/>
    <w:rsid w:val="001F13ED"/>
    <w:rsid w:val="001F1C51"/>
    <w:rsid w:val="001F2D2D"/>
    <w:rsid w:val="001F600E"/>
    <w:rsid w:val="002032D5"/>
    <w:rsid w:val="002041D1"/>
    <w:rsid w:val="00204E9B"/>
    <w:rsid w:val="00205048"/>
    <w:rsid w:val="00205600"/>
    <w:rsid w:val="00206AA7"/>
    <w:rsid w:val="002079A9"/>
    <w:rsid w:val="0021106C"/>
    <w:rsid w:val="002129AB"/>
    <w:rsid w:val="00215BDC"/>
    <w:rsid w:val="00216AF7"/>
    <w:rsid w:val="00217DCC"/>
    <w:rsid w:val="00220D6A"/>
    <w:rsid w:val="00223ECD"/>
    <w:rsid w:val="002245FA"/>
    <w:rsid w:val="00226089"/>
    <w:rsid w:val="002370AE"/>
    <w:rsid w:val="00237C38"/>
    <w:rsid w:val="002429C4"/>
    <w:rsid w:val="00243DDB"/>
    <w:rsid w:val="00243F79"/>
    <w:rsid w:val="00246062"/>
    <w:rsid w:val="00246D62"/>
    <w:rsid w:val="002511DA"/>
    <w:rsid w:val="002544F0"/>
    <w:rsid w:val="00255C85"/>
    <w:rsid w:val="002572B8"/>
    <w:rsid w:val="002608D0"/>
    <w:rsid w:val="00260EFB"/>
    <w:rsid w:val="00275A4B"/>
    <w:rsid w:val="0027702C"/>
    <w:rsid w:val="002923B2"/>
    <w:rsid w:val="00297583"/>
    <w:rsid w:val="002A1786"/>
    <w:rsid w:val="002A20CF"/>
    <w:rsid w:val="002A7EC1"/>
    <w:rsid w:val="002B272F"/>
    <w:rsid w:val="002B4A48"/>
    <w:rsid w:val="002B5189"/>
    <w:rsid w:val="002B683F"/>
    <w:rsid w:val="002B7775"/>
    <w:rsid w:val="002C0978"/>
    <w:rsid w:val="002C0A7F"/>
    <w:rsid w:val="002D25BD"/>
    <w:rsid w:val="002D3BF5"/>
    <w:rsid w:val="002E02D5"/>
    <w:rsid w:val="002E0E07"/>
    <w:rsid w:val="002E1D55"/>
    <w:rsid w:val="002E71BD"/>
    <w:rsid w:val="002F12B6"/>
    <w:rsid w:val="002F39E8"/>
    <w:rsid w:val="002F3E51"/>
    <w:rsid w:val="002F3EE3"/>
    <w:rsid w:val="003013B0"/>
    <w:rsid w:val="00302B3A"/>
    <w:rsid w:val="00304094"/>
    <w:rsid w:val="00304B85"/>
    <w:rsid w:val="00305D0D"/>
    <w:rsid w:val="00311017"/>
    <w:rsid w:val="0031357D"/>
    <w:rsid w:val="00313944"/>
    <w:rsid w:val="0031608C"/>
    <w:rsid w:val="003209E6"/>
    <w:rsid w:val="00322B38"/>
    <w:rsid w:val="00335F43"/>
    <w:rsid w:val="00336C16"/>
    <w:rsid w:val="00340A97"/>
    <w:rsid w:val="00340EDB"/>
    <w:rsid w:val="00342855"/>
    <w:rsid w:val="003448E7"/>
    <w:rsid w:val="00347448"/>
    <w:rsid w:val="00347B7B"/>
    <w:rsid w:val="00351212"/>
    <w:rsid w:val="00351EE5"/>
    <w:rsid w:val="00354992"/>
    <w:rsid w:val="00354D44"/>
    <w:rsid w:val="0036037C"/>
    <w:rsid w:val="00361179"/>
    <w:rsid w:val="003623C5"/>
    <w:rsid w:val="003639A7"/>
    <w:rsid w:val="00363ABA"/>
    <w:rsid w:val="003726C9"/>
    <w:rsid w:val="00372D30"/>
    <w:rsid w:val="0037342F"/>
    <w:rsid w:val="003735FF"/>
    <w:rsid w:val="00381A03"/>
    <w:rsid w:val="003839F7"/>
    <w:rsid w:val="0038530B"/>
    <w:rsid w:val="003901AA"/>
    <w:rsid w:val="00397876"/>
    <w:rsid w:val="00397BAB"/>
    <w:rsid w:val="003A04B3"/>
    <w:rsid w:val="003D035A"/>
    <w:rsid w:val="003D3627"/>
    <w:rsid w:val="003D497F"/>
    <w:rsid w:val="003E1152"/>
    <w:rsid w:val="003E7A82"/>
    <w:rsid w:val="003F59FD"/>
    <w:rsid w:val="003F7D61"/>
    <w:rsid w:val="004052D9"/>
    <w:rsid w:val="00405C44"/>
    <w:rsid w:val="00413AD0"/>
    <w:rsid w:val="00413B44"/>
    <w:rsid w:val="00415940"/>
    <w:rsid w:val="00421B14"/>
    <w:rsid w:val="00427534"/>
    <w:rsid w:val="004309D4"/>
    <w:rsid w:val="004344F7"/>
    <w:rsid w:val="00434D37"/>
    <w:rsid w:val="004422AC"/>
    <w:rsid w:val="004426F6"/>
    <w:rsid w:val="00444664"/>
    <w:rsid w:val="00444C90"/>
    <w:rsid w:val="00445C63"/>
    <w:rsid w:val="0044775F"/>
    <w:rsid w:val="004502C9"/>
    <w:rsid w:val="00452D33"/>
    <w:rsid w:val="004534DF"/>
    <w:rsid w:val="004539C8"/>
    <w:rsid w:val="0045699E"/>
    <w:rsid w:val="00464BBD"/>
    <w:rsid w:val="00466D95"/>
    <w:rsid w:val="00473E7F"/>
    <w:rsid w:val="00474095"/>
    <w:rsid w:val="004814AA"/>
    <w:rsid w:val="00487F40"/>
    <w:rsid w:val="00493C04"/>
    <w:rsid w:val="00493EBC"/>
    <w:rsid w:val="00496771"/>
    <w:rsid w:val="004A00DB"/>
    <w:rsid w:val="004A191D"/>
    <w:rsid w:val="004A48F5"/>
    <w:rsid w:val="004A4FCC"/>
    <w:rsid w:val="004C696F"/>
    <w:rsid w:val="004D20A5"/>
    <w:rsid w:val="004D2A3B"/>
    <w:rsid w:val="004D5FBE"/>
    <w:rsid w:val="004D7519"/>
    <w:rsid w:val="004E3DFB"/>
    <w:rsid w:val="004E4C1B"/>
    <w:rsid w:val="004E53E2"/>
    <w:rsid w:val="004E7A12"/>
    <w:rsid w:val="004F4C9F"/>
    <w:rsid w:val="004F4EE7"/>
    <w:rsid w:val="005126BB"/>
    <w:rsid w:val="005137C9"/>
    <w:rsid w:val="00515F1B"/>
    <w:rsid w:val="00521EF3"/>
    <w:rsid w:val="005314B5"/>
    <w:rsid w:val="005315A5"/>
    <w:rsid w:val="00532CB4"/>
    <w:rsid w:val="00536C88"/>
    <w:rsid w:val="005408BC"/>
    <w:rsid w:val="0054259E"/>
    <w:rsid w:val="00544A7E"/>
    <w:rsid w:val="00544BE0"/>
    <w:rsid w:val="005453D9"/>
    <w:rsid w:val="00546F20"/>
    <w:rsid w:val="005513B4"/>
    <w:rsid w:val="00553E6A"/>
    <w:rsid w:val="005542F5"/>
    <w:rsid w:val="00556497"/>
    <w:rsid w:val="00567EC1"/>
    <w:rsid w:val="00575320"/>
    <w:rsid w:val="00585C22"/>
    <w:rsid w:val="00587B50"/>
    <w:rsid w:val="00592178"/>
    <w:rsid w:val="005A2269"/>
    <w:rsid w:val="005B08B9"/>
    <w:rsid w:val="005D32B3"/>
    <w:rsid w:val="005D4A82"/>
    <w:rsid w:val="005D4E93"/>
    <w:rsid w:val="005D6BB8"/>
    <w:rsid w:val="005D7D67"/>
    <w:rsid w:val="005E2DD4"/>
    <w:rsid w:val="005E4AA9"/>
    <w:rsid w:val="005E4B8F"/>
    <w:rsid w:val="005F0BD4"/>
    <w:rsid w:val="005F1E73"/>
    <w:rsid w:val="005F21EB"/>
    <w:rsid w:val="005F58F9"/>
    <w:rsid w:val="006006C6"/>
    <w:rsid w:val="006008EC"/>
    <w:rsid w:val="006014A2"/>
    <w:rsid w:val="006112F6"/>
    <w:rsid w:val="00611BD7"/>
    <w:rsid w:val="0061449D"/>
    <w:rsid w:val="006156B5"/>
    <w:rsid w:val="00617FE7"/>
    <w:rsid w:val="00621BFD"/>
    <w:rsid w:val="006221FC"/>
    <w:rsid w:val="0063001A"/>
    <w:rsid w:val="006301D9"/>
    <w:rsid w:val="006323CF"/>
    <w:rsid w:val="00646328"/>
    <w:rsid w:val="00650F04"/>
    <w:rsid w:val="00653ED3"/>
    <w:rsid w:val="00655E45"/>
    <w:rsid w:val="00656B27"/>
    <w:rsid w:val="00662A3E"/>
    <w:rsid w:val="006635D5"/>
    <w:rsid w:val="0067108A"/>
    <w:rsid w:val="0067426B"/>
    <w:rsid w:val="00676962"/>
    <w:rsid w:val="00681CA7"/>
    <w:rsid w:val="00683969"/>
    <w:rsid w:val="00685AEE"/>
    <w:rsid w:val="0068707E"/>
    <w:rsid w:val="00690553"/>
    <w:rsid w:val="00690B0C"/>
    <w:rsid w:val="00694568"/>
    <w:rsid w:val="006A4782"/>
    <w:rsid w:val="006B1A7A"/>
    <w:rsid w:val="006B356B"/>
    <w:rsid w:val="006B7071"/>
    <w:rsid w:val="006C226D"/>
    <w:rsid w:val="006C3BC4"/>
    <w:rsid w:val="006C4415"/>
    <w:rsid w:val="006C71B3"/>
    <w:rsid w:val="006D2311"/>
    <w:rsid w:val="006D36A8"/>
    <w:rsid w:val="006D427D"/>
    <w:rsid w:val="006E4823"/>
    <w:rsid w:val="006F0A20"/>
    <w:rsid w:val="006F0A34"/>
    <w:rsid w:val="006F15C3"/>
    <w:rsid w:val="006F3B42"/>
    <w:rsid w:val="006F60B2"/>
    <w:rsid w:val="007050FA"/>
    <w:rsid w:val="00710282"/>
    <w:rsid w:val="00711850"/>
    <w:rsid w:val="00713004"/>
    <w:rsid w:val="00725F6E"/>
    <w:rsid w:val="007371FC"/>
    <w:rsid w:val="00740E47"/>
    <w:rsid w:val="00741582"/>
    <w:rsid w:val="00743E5B"/>
    <w:rsid w:val="00744599"/>
    <w:rsid w:val="00746C33"/>
    <w:rsid w:val="00747BCB"/>
    <w:rsid w:val="007520D1"/>
    <w:rsid w:val="0075355E"/>
    <w:rsid w:val="00753993"/>
    <w:rsid w:val="00754604"/>
    <w:rsid w:val="00754C04"/>
    <w:rsid w:val="00761E2B"/>
    <w:rsid w:val="00762E20"/>
    <w:rsid w:val="007651F9"/>
    <w:rsid w:val="00772CFF"/>
    <w:rsid w:val="007739CD"/>
    <w:rsid w:val="007749A3"/>
    <w:rsid w:val="007751D9"/>
    <w:rsid w:val="00780053"/>
    <w:rsid w:val="0078084E"/>
    <w:rsid w:val="00781EFD"/>
    <w:rsid w:val="00783910"/>
    <w:rsid w:val="00784961"/>
    <w:rsid w:val="007940CB"/>
    <w:rsid w:val="007A1364"/>
    <w:rsid w:val="007A6B07"/>
    <w:rsid w:val="007A73C0"/>
    <w:rsid w:val="007B0F9C"/>
    <w:rsid w:val="007B774A"/>
    <w:rsid w:val="007C00EF"/>
    <w:rsid w:val="007C264E"/>
    <w:rsid w:val="007C3A5A"/>
    <w:rsid w:val="007C7224"/>
    <w:rsid w:val="007D3BFE"/>
    <w:rsid w:val="007E6445"/>
    <w:rsid w:val="007E6B59"/>
    <w:rsid w:val="007E7100"/>
    <w:rsid w:val="007F0654"/>
    <w:rsid w:val="007F0EDD"/>
    <w:rsid w:val="007F22B1"/>
    <w:rsid w:val="007F3E64"/>
    <w:rsid w:val="007F61B9"/>
    <w:rsid w:val="00800308"/>
    <w:rsid w:val="00800A7F"/>
    <w:rsid w:val="00812DCC"/>
    <w:rsid w:val="00813DCB"/>
    <w:rsid w:val="00817ECB"/>
    <w:rsid w:val="008209B8"/>
    <w:rsid w:val="0082235C"/>
    <w:rsid w:val="0082245F"/>
    <w:rsid w:val="008242E8"/>
    <w:rsid w:val="00825915"/>
    <w:rsid w:val="008279A2"/>
    <w:rsid w:val="008441D5"/>
    <w:rsid w:val="00844FC0"/>
    <w:rsid w:val="00845ABB"/>
    <w:rsid w:val="00852A0C"/>
    <w:rsid w:val="00855C0E"/>
    <w:rsid w:val="0086149F"/>
    <w:rsid w:val="00861C05"/>
    <w:rsid w:val="00863643"/>
    <w:rsid w:val="008675E0"/>
    <w:rsid w:val="0087579E"/>
    <w:rsid w:val="00875D80"/>
    <w:rsid w:val="0087628C"/>
    <w:rsid w:val="0088152B"/>
    <w:rsid w:val="008828B4"/>
    <w:rsid w:val="00883251"/>
    <w:rsid w:val="00885579"/>
    <w:rsid w:val="00886B87"/>
    <w:rsid w:val="00892A76"/>
    <w:rsid w:val="00892B94"/>
    <w:rsid w:val="00894873"/>
    <w:rsid w:val="00894A5F"/>
    <w:rsid w:val="00895B79"/>
    <w:rsid w:val="00895F2F"/>
    <w:rsid w:val="00896EB5"/>
    <w:rsid w:val="0089752E"/>
    <w:rsid w:val="008A1317"/>
    <w:rsid w:val="008A5956"/>
    <w:rsid w:val="008A7C08"/>
    <w:rsid w:val="008B05D8"/>
    <w:rsid w:val="008B1E6B"/>
    <w:rsid w:val="008B54C3"/>
    <w:rsid w:val="008C0C58"/>
    <w:rsid w:val="008C2946"/>
    <w:rsid w:val="008C58D4"/>
    <w:rsid w:val="008C59C0"/>
    <w:rsid w:val="008C7707"/>
    <w:rsid w:val="008D56EF"/>
    <w:rsid w:val="008E54BA"/>
    <w:rsid w:val="008E68BB"/>
    <w:rsid w:val="008F3310"/>
    <w:rsid w:val="008F5417"/>
    <w:rsid w:val="008F6226"/>
    <w:rsid w:val="008F72BC"/>
    <w:rsid w:val="008F7599"/>
    <w:rsid w:val="009101DC"/>
    <w:rsid w:val="00914F9B"/>
    <w:rsid w:val="00920097"/>
    <w:rsid w:val="0093648E"/>
    <w:rsid w:val="0094149A"/>
    <w:rsid w:val="009463A0"/>
    <w:rsid w:val="009519DF"/>
    <w:rsid w:val="00955314"/>
    <w:rsid w:val="0095534E"/>
    <w:rsid w:val="0095759E"/>
    <w:rsid w:val="00960AFF"/>
    <w:rsid w:val="009613A0"/>
    <w:rsid w:val="00961410"/>
    <w:rsid w:val="009619BE"/>
    <w:rsid w:val="009652B9"/>
    <w:rsid w:val="0097031C"/>
    <w:rsid w:val="00973E83"/>
    <w:rsid w:val="00974A2C"/>
    <w:rsid w:val="00974AFB"/>
    <w:rsid w:val="00986015"/>
    <w:rsid w:val="0099126E"/>
    <w:rsid w:val="00992309"/>
    <w:rsid w:val="009A2D09"/>
    <w:rsid w:val="009B23CE"/>
    <w:rsid w:val="009B41F0"/>
    <w:rsid w:val="009B5473"/>
    <w:rsid w:val="009B59C5"/>
    <w:rsid w:val="009C71C3"/>
    <w:rsid w:val="009D6BA1"/>
    <w:rsid w:val="009D6EB2"/>
    <w:rsid w:val="009D74F0"/>
    <w:rsid w:val="009E089C"/>
    <w:rsid w:val="009E3076"/>
    <w:rsid w:val="009E4272"/>
    <w:rsid w:val="009E680F"/>
    <w:rsid w:val="009E7269"/>
    <w:rsid w:val="009E7299"/>
    <w:rsid w:val="009F24B3"/>
    <w:rsid w:val="009F3EFF"/>
    <w:rsid w:val="009F42A7"/>
    <w:rsid w:val="009F538B"/>
    <w:rsid w:val="009F693C"/>
    <w:rsid w:val="00A15A12"/>
    <w:rsid w:val="00A16CFA"/>
    <w:rsid w:val="00A16ECF"/>
    <w:rsid w:val="00A20DFC"/>
    <w:rsid w:val="00A27E8A"/>
    <w:rsid w:val="00A32DAC"/>
    <w:rsid w:val="00A3398D"/>
    <w:rsid w:val="00A36116"/>
    <w:rsid w:val="00A40E12"/>
    <w:rsid w:val="00A41960"/>
    <w:rsid w:val="00A57919"/>
    <w:rsid w:val="00A61C04"/>
    <w:rsid w:val="00A62685"/>
    <w:rsid w:val="00A67383"/>
    <w:rsid w:val="00A76EED"/>
    <w:rsid w:val="00A80F59"/>
    <w:rsid w:val="00A8364B"/>
    <w:rsid w:val="00A8404E"/>
    <w:rsid w:val="00A910FF"/>
    <w:rsid w:val="00A9151D"/>
    <w:rsid w:val="00A9199E"/>
    <w:rsid w:val="00A934DB"/>
    <w:rsid w:val="00A93CFC"/>
    <w:rsid w:val="00A9620A"/>
    <w:rsid w:val="00A96472"/>
    <w:rsid w:val="00A97B62"/>
    <w:rsid w:val="00A97FD1"/>
    <w:rsid w:val="00AA0EA0"/>
    <w:rsid w:val="00AA1E7A"/>
    <w:rsid w:val="00AA241A"/>
    <w:rsid w:val="00AA46B2"/>
    <w:rsid w:val="00AA59AA"/>
    <w:rsid w:val="00AB29FB"/>
    <w:rsid w:val="00AB3D14"/>
    <w:rsid w:val="00AB5BCA"/>
    <w:rsid w:val="00AC00C6"/>
    <w:rsid w:val="00AC0BE4"/>
    <w:rsid w:val="00AC20DC"/>
    <w:rsid w:val="00AC5A73"/>
    <w:rsid w:val="00AD010A"/>
    <w:rsid w:val="00AD2D3A"/>
    <w:rsid w:val="00AD2D5D"/>
    <w:rsid w:val="00AE089E"/>
    <w:rsid w:val="00AE1937"/>
    <w:rsid w:val="00AE72AE"/>
    <w:rsid w:val="00AF2E2D"/>
    <w:rsid w:val="00AF541D"/>
    <w:rsid w:val="00AF544C"/>
    <w:rsid w:val="00AF6A51"/>
    <w:rsid w:val="00B00E46"/>
    <w:rsid w:val="00B107A1"/>
    <w:rsid w:val="00B10F12"/>
    <w:rsid w:val="00B12E9B"/>
    <w:rsid w:val="00B1623F"/>
    <w:rsid w:val="00B20DED"/>
    <w:rsid w:val="00B25742"/>
    <w:rsid w:val="00B325CA"/>
    <w:rsid w:val="00B3624C"/>
    <w:rsid w:val="00B45C4F"/>
    <w:rsid w:val="00B52140"/>
    <w:rsid w:val="00B5398A"/>
    <w:rsid w:val="00B601AF"/>
    <w:rsid w:val="00B614B3"/>
    <w:rsid w:val="00B71549"/>
    <w:rsid w:val="00B72A0F"/>
    <w:rsid w:val="00B75B00"/>
    <w:rsid w:val="00B76815"/>
    <w:rsid w:val="00B76A0B"/>
    <w:rsid w:val="00B91D51"/>
    <w:rsid w:val="00B959B1"/>
    <w:rsid w:val="00BA038C"/>
    <w:rsid w:val="00BA48CE"/>
    <w:rsid w:val="00BB0FD0"/>
    <w:rsid w:val="00BB1897"/>
    <w:rsid w:val="00BB37D9"/>
    <w:rsid w:val="00BB41B4"/>
    <w:rsid w:val="00BB5C86"/>
    <w:rsid w:val="00BB5D88"/>
    <w:rsid w:val="00BC4ED1"/>
    <w:rsid w:val="00BD2784"/>
    <w:rsid w:val="00BD6127"/>
    <w:rsid w:val="00BD6D16"/>
    <w:rsid w:val="00BE0697"/>
    <w:rsid w:val="00BE54DA"/>
    <w:rsid w:val="00BE6B30"/>
    <w:rsid w:val="00BF493C"/>
    <w:rsid w:val="00BF56FA"/>
    <w:rsid w:val="00BF5AAB"/>
    <w:rsid w:val="00BF63E2"/>
    <w:rsid w:val="00BF7B73"/>
    <w:rsid w:val="00C009B6"/>
    <w:rsid w:val="00C00DC1"/>
    <w:rsid w:val="00C03876"/>
    <w:rsid w:val="00C039FB"/>
    <w:rsid w:val="00C04D5D"/>
    <w:rsid w:val="00C056C4"/>
    <w:rsid w:val="00C107F5"/>
    <w:rsid w:val="00C1402A"/>
    <w:rsid w:val="00C143A9"/>
    <w:rsid w:val="00C17D37"/>
    <w:rsid w:val="00C21354"/>
    <w:rsid w:val="00C22B32"/>
    <w:rsid w:val="00C2347E"/>
    <w:rsid w:val="00C361F7"/>
    <w:rsid w:val="00C40596"/>
    <w:rsid w:val="00C4119B"/>
    <w:rsid w:val="00C41923"/>
    <w:rsid w:val="00C4487B"/>
    <w:rsid w:val="00C46B96"/>
    <w:rsid w:val="00C47770"/>
    <w:rsid w:val="00C47E5D"/>
    <w:rsid w:val="00C53D64"/>
    <w:rsid w:val="00C568F0"/>
    <w:rsid w:val="00C6354F"/>
    <w:rsid w:val="00C6390A"/>
    <w:rsid w:val="00C671BF"/>
    <w:rsid w:val="00C6737D"/>
    <w:rsid w:val="00C7400B"/>
    <w:rsid w:val="00C77EC3"/>
    <w:rsid w:val="00C82FF4"/>
    <w:rsid w:val="00C91D13"/>
    <w:rsid w:val="00C92F44"/>
    <w:rsid w:val="00CA4862"/>
    <w:rsid w:val="00CA6401"/>
    <w:rsid w:val="00CB13BA"/>
    <w:rsid w:val="00CC12E8"/>
    <w:rsid w:val="00CC178C"/>
    <w:rsid w:val="00CC4553"/>
    <w:rsid w:val="00CC517C"/>
    <w:rsid w:val="00CD1CFC"/>
    <w:rsid w:val="00CD5773"/>
    <w:rsid w:val="00CD65FC"/>
    <w:rsid w:val="00CE075F"/>
    <w:rsid w:val="00CE3161"/>
    <w:rsid w:val="00CE3C56"/>
    <w:rsid w:val="00CE6EBD"/>
    <w:rsid w:val="00CE7BE0"/>
    <w:rsid w:val="00CF09D3"/>
    <w:rsid w:val="00CF0E9E"/>
    <w:rsid w:val="00CF1C8A"/>
    <w:rsid w:val="00CF610D"/>
    <w:rsid w:val="00D0064E"/>
    <w:rsid w:val="00D03610"/>
    <w:rsid w:val="00D04DE4"/>
    <w:rsid w:val="00D063ED"/>
    <w:rsid w:val="00D104AB"/>
    <w:rsid w:val="00D1362D"/>
    <w:rsid w:val="00D14E71"/>
    <w:rsid w:val="00D152FB"/>
    <w:rsid w:val="00D2281C"/>
    <w:rsid w:val="00D22AB1"/>
    <w:rsid w:val="00D24D0E"/>
    <w:rsid w:val="00D259A1"/>
    <w:rsid w:val="00D3273A"/>
    <w:rsid w:val="00D35084"/>
    <w:rsid w:val="00D362EC"/>
    <w:rsid w:val="00D40FA3"/>
    <w:rsid w:val="00D46623"/>
    <w:rsid w:val="00D50270"/>
    <w:rsid w:val="00D506B1"/>
    <w:rsid w:val="00D52089"/>
    <w:rsid w:val="00D52A60"/>
    <w:rsid w:val="00D573A7"/>
    <w:rsid w:val="00D60E07"/>
    <w:rsid w:val="00D65D03"/>
    <w:rsid w:val="00D664E5"/>
    <w:rsid w:val="00D82748"/>
    <w:rsid w:val="00D8731F"/>
    <w:rsid w:val="00D90688"/>
    <w:rsid w:val="00D91F7B"/>
    <w:rsid w:val="00D96FA1"/>
    <w:rsid w:val="00D97A85"/>
    <w:rsid w:val="00DA2C0A"/>
    <w:rsid w:val="00DA4DDA"/>
    <w:rsid w:val="00DA6B72"/>
    <w:rsid w:val="00DB2F04"/>
    <w:rsid w:val="00DB3A02"/>
    <w:rsid w:val="00DB496F"/>
    <w:rsid w:val="00DC23E3"/>
    <w:rsid w:val="00DC7CC8"/>
    <w:rsid w:val="00DD0D96"/>
    <w:rsid w:val="00DD4BDE"/>
    <w:rsid w:val="00DE28E6"/>
    <w:rsid w:val="00DE325A"/>
    <w:rsid w:val="00DF4261"/>
    <w:rsid w:val="00DF4379"/>
    <w:rsid w:val="00DF71D8"/>
    <w:rsid w:val="00E00F02"/>
    <w:rsid w:val="00E018DB"/>
    <w:rsid w:val="00E01BDE"/>
    <w:rsid w:val="00E030D8"/>
    <w:rsid w:val="00E12D3E"/>
    <w:rsid w:val="00E13A4F"/>
    <w:rsid w:val="00E20F25"/>
    <w:rsid w:val="00E211BC"/>
    <w:rsid w:val="00E2284B"/>
    <w:rsid w:val="00E229FF"/>
    <w:rsid w:val="00E35CD6"/>
    <w:rsid w:val="00E43CD3"/>
    <w:rsid w:val="00E51D3B"/>
    <w:rsid w:val="00E5238B"/>
    <w:rsid w:val="00E56E62"/>
    <w:rsid w:val="00E607FE"/>
    <w:rsid w:val="00E6385A"/>
    <w:rsid w:val="00E67B6E"/>
    <w:rsid w:val="00E77CE9"/>
    <w:rsid w:val="00E90052"/>
    <w:rsid w:val="00E93A9D"/>
    <w:rsid w:val="00E96D60"/>
    <w:rsid w:val="00EA1215"/>
    <w:rsid w:val="00EA3A62"/>
    <w:rsid w:val="00EA557E"/>
    <w:rsid w:val="00EA7678"/>
    <w:rsid w:val="00EB1A5C"/>
    <w:rsid w:val="00EB5F76"/>
    <w:rsid w:val="00EC20F6"/>
    <w:rsid w:val="00EC73B7"/>
    <w:rsid w:val="00EC7C2A"/>
    <w:rsid w:val="00ED64D8"/>
    <w:rsid w:val="00EE33B4"/>
    <w:rsid w:val="00EE3A56"/>
    <w:rsid w:val="00EE3CAE"/>
    <w:rsid w:val="00EE4EAD"/>
    <w:rsid w:val="00EF13FD"/>
    <w:rsid w:val="00EF157C"/>
    <w:rsid w:val="00EF3C36"/>
    <w:rsid w:val="00EF4113"/>
    <w:rsid w:val="00EF6F47"/>
    <w:rsid w:val="00F01D11"/>
    <w:rsid w:val="00F03FDF"/>
    <w:rsid w:val="00F06292"/>
    <w:rsid w:val="00F0741B"/>
    <w:rsid w:val="00F164FF"/>
    <w:rsid w:val="00F2218B"/>
    <w:rsid w:val="00F24F50"/>
    <w:rsid w:val="00F272C1"/>
    <w:rsid w:val="00F3644F"/>
    <w:rsid w:val="00F36CD9"/>
    <w:rsid w:val="00F43445"/>
    <w:rsid w:val="00F45662"/>
    <w:rsid w:val="00F5032C"/>
    <w:rsid w:val="00F520FD"/>
    <w:rsid w:val="00F53207"/>
    <w:rsid w:val="00F564B0"/>
    <w:rsid w:val="00F57233"/>
    <w:rsid w:val="00F63777"/>
    <w:rsid w:val="00F67DA0"/>
    <w:rsid w:val="00F7054B"/>
    <w:rsid w:val="00F753E4"/>
    <w:rsid w:val="00F76122"/>
    <w:rsid w:val="00F817C0"/>
    <w:rsid w:val="00F86804"/>
    <w:rsid w:val="00F90852"/>
    <w:rsid w:val="00F92166"/>
    <w:rsid w:val="00F92AE3"/>
    <w:rsid w:val="00FA7B82"/>
    <w:rsid w:val="00FB0169"/>
    <w:rsid w:val="00FC1E3E"/>
    <w:rsid w:val="00FC6545"/>
    <w:rsid w:val="00FD1817"/>
    <w:rsid w:val="00FD4176"/>
    <w:rsid w:val="00FE02F5"/>
    <w:rsid w:val="00FE10FC"/>
    <w:rsid w:val="00FE1B65"/>
    <w:rsid w:val="00FE2182"/>
    <w:rsid w:val="00FE4337"/>
    <w:rsid w:val="00FE73A3"/>
    <w:rsid w:val="00FF2DF4"/>
    <w:rsid w:val="00FF2EDB"/>
    <w:rsid w:val="00FF3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46F84"/>
  <w15:docId w15:val="{D2C71DA9-D915-4899-A1C0-0E833BF7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3B44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F0E9E"/>
    <w:pPr>
      <w:keepNext/>
      <w:widowControl w:val="0"/>
      <w:jc w:val="both"/>
      <w:outlineLvl w:val="0"/>
    </w:pPr>
    <w:rPr>
      <w:rFonts w:ascii="Century" w:eastAsia="MS Mincho" w:hAnsi="Century"/>
      <w:b/>
      <w:bCs/>
      <w:kern w:val="2"/>
      <w:lang w:eastAsia="ja-JP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F3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03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742"/>
  </w:style>
  <w:style w:type="paragraph" w:styleId="Fuzeile">
    <w:name w:val="footer"/>
    <w:basedOn w:val="Standard"/>
    <w:link w:val="Fu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7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7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74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47E5D"/>
    <w:pPr>
      <w:spacing w:after="120"/>
    </w:pPr>
    <w:rPr>
      <w:rFonts w:ascii="Arial" w:eastAsia="MS Mincho" w:hAnsi="Arial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C47E5D"/>
    <w:rPr>
      <w:rFonts w:ascii="Arial" w:eastAsia="MS Mincho" w:hAnsi="Arial" w:cs="Times New Roman"/>
      <w:szCs w:val="20"/>
      <w:lang w:val="en-GB" w:eastAsia="de-DE"/>
    </w:rPr>
  </w:style>
  <w:style w:type="table" w:customStyle="1" w:styleId="MittlereSchattierung11">
    <w:name w:val="Mittlere Schattierung 11"/>
    <w:basedOn w:val="NormaleTabelle"/>
    <w:uiPriority w:val="63"/>
    <w:rsid w:val="008C294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8C294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2">
    <w:name w:val="Helles Raster2"/>
    <w:basedOn w:val="NormaleTabelle"/>
    <w:uiPriority w:val="62"/>
    <w:rsid w:val="00493C0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unhideWhenUsed/>
    <w:rsid w:val="00001227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nhideWhenUsed/>
    <w:rsid w:val="0000122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D010A"/>
    <w:rPr>
      <w:rFonts w:ascii="Arial" w:hAnsi="Arial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010A"/>
    <w:rPr>
      <w:rFonts w:ascii="Arial" w:hAnsi="Arial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CF0E9E"/>
    <w:rPr>
      <w:rFonts w:ascii="Century" w:eastAsia="MS Mincho" w:hAnsi="Century"/>
      <w:b/>
      <w:bCs/>
      <w:kern w:val="2"/>
      <w:sz w:val="24"/>
      <w:szCs w:val="24"/>
      <w:lang w:eastAsia="ja-JP"/>
    </w:rPr>
  </w:style>
  <w:style w:type="paragraph" w:customStyle="1" w:styleId="Default">
    <w:name w:val="Default"/>
    <w:rsid w:val="008A59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934DB"/>
    <w:rPr>
      <w:b/>
      <w:bCs/>
    </w:rPr>
  </w:style>
  <w:style w:type="character" w:styleId="Hervorhebung">
    <w:name w:val="Emphasis"/>
    <w:basedOn w:val="Absatz-Standardschriftart"/>
    <w:uiPriority w:val="20"/>
    <w:qFormat/>
    <w:rsid w:val="00A934DB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03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8B54C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C4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F3E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084E"/>
    <w:rPr>
      <w:color w:val="605E5C"/>
      <w:shd w:val="clear" w:color="auto" w:fill="E1DFDD"/>
    </w:rPr>
  </w:style>
  <w:style w:type="paragraph" w:customStyle="1" w:styleId="md-read">
    <w:name w:val="md-read"/>
    <w:basedOn w:val="Standard"/>
    <w:rsid w:val="00142A2E"/>
    <w:pPr>
      <w:spacing w:before="100" w:beforeAutospacing="1" w:after="100" w:afterAutospacing="1"/>
    </w:pPr>
  </w:style>
  <w:style w:type="character" w:customStyle="1" w:styleId="markedcontent">
    <w:name w:val="markedcontent"/>
    <w:basedOn w:val="Absatz-Standardschriftart"/>
    <w:rsid w:val="00381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0347">
          <w:marLeft w:val="0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018">
          <w:marLeft w:val="163"/>
          <w:marRight w:val="163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AA50F2F156345B1D327CBBA24FDF3" ma:contentTypeVersion="11" ma:contentTypeDescription="Ein neues Dokument erstellen." ma:contentTypeScope="" ma:versionID="f3262985f11e47e64616c8e3fc5e224f">
  <xsd:schema xmlns:xsd="http://www.w3.org/2001/XMLSchema" xmlns:xs="http://www.w3.org/2001/XMLSchema" xmlns:p="http://schemas.microsoft.com/office/2006/metadata/properties" xmlns:ns2="63f393b2-a627-43bd-a4af-a45324419f5d" targetNamespace="http://schemas.microsoft.com/office/2006/metadata/properties" ma:root="true" ma:fieldsID="a9df5e60fe3d79e7e9cab5fd579fd083" ns2:_="">
    <xsd:import namespace="63f393b2-a627-43bd-a4af-a45324419f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393b2-a627-43bd-a4af-a45324419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461B2F-66DC-4D55-8976-DD89311BC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393b2-a627-43bd-a4af-a45324419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3F4BB8-A521-4713-A892-11D8365606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000DF5-1CAE-44B0-AB26-7184915959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2190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BIGLAP</dc:creator>
  <cp:lastModifiedBy>Maren Greifenberg</cp:lastModifiedBy>
  <cp:revision>8</cp:revision>
  <cp:lastPrinted>2014-08-28T15:02:00Z</cp:lastPrinted>
  <dcterms:created xsi:type="dcterms:W3CDTF">2022-03-28T06:12:00Z</dcterms:created>
  <dcterms:modified xsi:type="dcterms:W3CDTF">2022-03-28T06:21:00Z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0x0101003F9AA50F2F156345B1D327CBBA24FDF3</vt:lpwstr>
  </property>
  <property fmtid="{D5CDD505-2E9C-101B-9397-08002B2CF9AE}" pid="3" name="Order">
    <vt:r8>3418200</vt:r8>
  </property>
</Properties>
</file>