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6B36E541" w:rsidR="005D32B3" w:rsidRPr="001D5547" w:rsidRDefault="00DE312F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494814">
        <w:rPr>
          <w:rFonts w:ascii="Arial" w:hAnsi="Arial" w:cs="Arial"/>
          <w:sz w:val="22"/>
          <w:szCs w:val="22"/>
          <w:lang w:val="en-GB"/>
        </w:rPr>
        <w:t>7</w:t>
      </w:r>
      <w:r w:rsidR="000B2F88"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B2F88"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EB09AFD" w14:textId="77777777" w:rsidR="00F16E4C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4A484E33" w14:textId="48C63E7F" w:rsidR="00DE312F" w:rsidRDefault="00DA5600" w:rsidP="00DE312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DA560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supporting Kalle Rovanperä in his first FORMULA DRIFT JAPAN race</w:t>
      </w:r>
    </w:p>
    <w:p w14:paraId="6004E5B5" w14:textId="77777777" w:rsidR="00DA5600" w:rsidRPr="00DE312F" w:rsidRDefault="00DA5600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05E549A9" w14:textId="4338A54B" w:rsidR="00A56583" w:rsidRPr="00A56583" w:rsidRDefault="002E08F0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announced today that it will be supplying its global flagship ADVAN brand t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and wheels to 2022 WRC champion Kalle Rovanperä for his participation in Round 2 of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FORMULA DRIFT® JAPAN (hereafter, FDJ), to be held on May 20-21 on the Ebisu Circuit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Nishi (West) Course in Fukushima Prefecture. Rovanperä will be participating in the Red Bull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GR COROLLA from KR69 CUSCO Racing.</w:t>
      </w:r>
    </w:p>
    <w:p w14:paraId="48478AF9" w14:textId="77777777" w:rsidR="00A56583" w:rsidRPr="00A56583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BAB3D3B" w14:textId="45E16EC0" w:rsidR="00A56583" w:rsidRPr="00A56583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Kalle Rovanperä is a rally driver from Finland. He began full participation in the World Rally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Championship (WRC) in 2020. After finishing the 2021 season with two victories and an overall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fourth place driver’s ranking, in 2022 he became the youngest WRC champion at the age of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22. Rovanperä has deep knowledge of drift competition, such as mastering drifting techniques</w:t>
      </w:r>
      <w:r w:rsidR="0084740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by the age of eight and has participated in the Drift Masters European Championship series.</w:t>
      </w:r>
    </w:p>
    <w:p w14:paraId="73590B46" w14:textId="77777777" w:rsidR="00A56583" w:rsidRPr="00A56583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A126C99" w14:textId="12A71956" w:rsidR="00A56583" w:rsidRPr="00A56583" w:rsidRDefault="0056670D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be supplying Rovanperä with its ADVAN NEOVA AD09, YOKOHAMA’s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strongest street sports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res, which have a well-balanced combination of enhanced levels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dry grip, controllability, and wear resistance.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res will come fitted with ADVAN Racing RS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DF Progressive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aluminium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 sports wheels.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 expects its support for Kalle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Rovanperä, who is attracting global attention as a phenomenal young driver competing 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drifting competitions that require the most advanced techniques, to help raise recognition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the ADVAN brand as a t</w:t>
      </w:r>
      <w:r w:rsidR="009D77F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56583" w:rsidRPr="00A56583">
        <w:rPr>
          <w:rStyle w:val="markedcontent"/>
          <w:rFonts w:ascii="Arial" w:hAnsi="Arial" w:cs="Arial"/>
          <w:sz w:val="22"/>
          <w:szCs w:val="22"/>
          <w:lang w:val="en-GB"/>
        </w:rPr>
        <w:t>re with superior performance.</w:t>
      </w:r>
    </w:p>
    <w:p w14:paraId="6FDD0045" w14:textId="77777777" w:rsidR="00A56583" w:rsidRPr="00A56583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C605D57" w14:textId="68F4BE25" w:rsidR="00A56583" w:rsidRPr="00A56583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FDJ is an international version of the FORMULA DRIFT® series held in the United States.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FDJ, held since 2014, essentially is a reverse import from the US FORMULA DRIFT®, which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has elevated the popularity of drift driving, a motorsport that originated in Japan.</w:t>
      </w:r>
    </w:p>
    <w:p w14:paraId="67E99943" w14:textId="77777777" w:rsidR="00A56583" w:rsidRPr="00A56583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DC2D086" w14:textId="68570F69" w:rsidR="007F7010" w:rsidRDefault="00A56583" w:rsidP="00A5658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Yokohama Transformation 2023 (YX2023), the consumer t</w:t>
      </w:r>
      <w:r w:rsidR="009D77F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of high-value-added YOKOHAMA t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res for SUVs and pi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ck-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res.YX2023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also positions participation in motorsports activities as crucial to the company’s effort to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develop new t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re technologies that will further strengthen the ADVAN and GEOLANDAR brands. 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 participating in a wide variety of motorsports events in</w:t>
      </w:r>
      <w:r w:rsidR="00DD503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56583">
        <w:rPr>
          <w:rStyle w:val="markedcontent"/>
          <w:rFonts w:ascii="Arial" w:hAnsi="Arial" w:cs="Arial"/>
          <w:sz w:val="22"/>
          <w:szCs w:val="22"/>
          <w:lang w:val="en-GB"/>
        </w:rPr>
        <w:t>Japan and around the globe, from top-category to grassroots events.</w:t>
      </w:r>
    </w:p>
    <w:p w14:paraId="2974342A" w14:textId="77777777" w:rsidR="00DD503D" w:rsidRPr="0052659D" w:rsidRDefault="00DD503D" w:rsidP="0052659D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3B7A2EDE" w14:textId="77777777" w:rsidR="0052659D" w:rsidRPr="0052659D" w:rsidRDefault="0052659D" w:rsidP="0052659D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2659D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2ABF7EBF" wp14:editId="0D227E69">
            <wp:extent cx="4416350" cy="248602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17" cy="24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3B2A" w14:textId="77777777" w:rsidR="0052659D" w:rsidRPr="0052659D" w:rsidRDefault="0052659D" w:rsidP="0052659D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2659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A visual announcing Rovanperä’s participation in FDJ</w:t>
      </w:r>
    </w:p>
    <w:sectPr w:rsidR="0052659D" w:rsidRPr="0052659D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80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E4F3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6EDF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70D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2023-04-28T08:21:00Z</dcterms:created>
  <dcterms:modified xsi:type="dcterms:W3CDTF">2023-04-28T08:27:00Z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