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6CFEF144" w:rsidR="005D32B3" w:rsidRPr="001D5547" w:rsidRDefault="00F85430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</w:t>
      </w:r>
      <w:r w:rsidRPr="00F85430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>
        <w:rPr>
          <w:rFonts w:ascii="Arial" w:hAnsi="Arial" w:cs="Arial"/>
          <w:sz w:val="22"/>
          <w:szCs w:val="22"/>
          <w:lang w:val="en-GB"/>
        </w:rPr>
        <w:t xml:space="preserve"> February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770688BE" w14:textId="7EDAB9B9" w:rsidR="00481055" w:rsidRDefault="00F85430" w:rsidP="00F85430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F85430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participating in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F85430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the King of the Hammers, a U.S. offroad race</w:t>
      </w:r>
    </w:p>
    <w:p w14:paraId="2813DCF4" w14:textId="77777777" w:rsidR="00F85430" w:rsidRPr="00F85430" w:rsidRDefault="00F85430" w:rsidP="00F85430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7166C1F9" w14:textId="432EB27C" w:rsidR="00113B1E" w:rsidRDefault="00F76F07" w:rsidP="00113B1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13B1E" w:rsidRPr="00113B1E">
        <w:rPr>
          <w:rStyle w:val="markedcontent"/>
          <w:rFonts w:ascii="Arial" w:hAnsi="Arial" w:cs="Arial"/>
          <w:sz w:val="22"/>
          <w:szCs w:val="22"/>
          <w:lang w:val="en-GB"/>
        </w:rPr>
        <w:t>announces that cars equipped with its</w:t>
      </w:r>
      <w:r w:rsidR="00113B1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13B1E" w:rsidRPr="00113B1E">
        <w:rPr>
          <w:rStyle w:val="markedcontent"/>
          <w:rFonts w:ascii="Arial" w:hAnsi="Arial" w:cs="Arial"/>
          <w:sz w:val="22"/>
          <w:szCs w:val="22"/>
          <w:lang w:val="en-GB"/>
        </w:rPr>
        <w:t>GEOLANDAR off-road t</w:t>
      </w:r>
      <w:r w:rsidR="00BB78AC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113B1E" w:rsidRPr="00113B1E">
        <w:rPr>
          <w:rStyle w:val="markedcontent"/>
          <w:rFonts w:ascii="Arial" w:hAnsi="Arial" w:cs="Arial"/>
          <w:sz w:val="22"/>
          <w:szCs w:val="22"/>
          <w:lang w:val="en-GB"/>
        </w:rPr>
        <w:t>res for SUVs and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13B1E" w:rsidRPr="00113B1E">
        <w:rPr>
          <w:rStyle w:val="markedcontent"/>
          <w:rFonts w:ascii="Arial" w:hAnsi="Arial" w:cs="Arial"/>
          <w:sz w:val="22"/>
          <w:szCs w:val="22"/>
          <w:lang w:val="en-GB"/>
        </w:rPr>
        <w:t>pick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="00113B1E" w:rsidRPr="00113B1E">
        <w:rPr>
          <w:rStyle w:val="markedcontent"/>
          <w:rFonts w:ascii="Arial" w:hAnsi="Arial" w:cs="Arial"/>
          <w:sz w:val="22"/>
          <w:szCs w:val="22"/>
          <w:lang w:val="en-GB"/>
        </w:rPr>
        <w:t>up trucks will be racing in the annual King of the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13B1E" w:rsidRPr="00113B1E">
        <w:rPr>
          <w:rStyle w:val="markedcontent"/>
          <w:rFonts w:ascii="Arial" w:hAnsi="Arial" w:cs="Arial"/>
          <w:sz w:val="22"/>
          <w:szCs w:val="22"/>
          <w:lang w:val="en-GB"/>
        </w:rPr>
        <w:t>Hammers off-road race being held in California during February 4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="00113B1E" w:rsidRPr="00113B1E">
        <w:rPr>
          <w:rStyle w:val="markedcontent"/>
          <w:rFonts w:ascii="Arial" w:hAnsi="Arial" w:cs="Arial"/>
          <w:sz w:val="22"/>
          <w:szCs w:val="22"/>
          <w:lang w:val="en-GB"/>
        </w:rPr>
        <w:t xml:space="preserve">11. 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113B1E" w:rsidRPr="00113B1E">
        <w:rPr>
          <w:rStyle w:val="markedcontent"/>
          <w:rFonts w:ascii="Arial" w:hAnsi="Arial" w:cs="Arial"/>
          <w:sz w:val="22"/>
          <w:szCs w:val="22"/>
          <w:lang w:val="en-GB"/>
        </w:rPr>
        <w:t xml:space="preserve"> is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13B1E" w:rsidRPr="00113B1E">
        <w:rPr>
          <w:rStyle w:val="markedcontent"/>
          <w:rFonts w:ascii="Arial" w:hAnsi="Arial" w:cs="Arial"/>
          <w:sz w:val="22"/>
          <w:szCs w:val="22"/>
          <w:lang w:val="en-GB"/>
        </w:rPr>
        <w:t>supplying its mud-terrain GEOLANDAR M/T G003 t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113B1E" w:rsidRPr="00113B1E">
        <w:rPr>
          <w:rStyle w:val="markedcontent"/>
          <w:rFonts w:ascii="Arial" w:hAnsi="Arial" w:cs="Arial"/>
          <w:sz w:val="22"/>
          <w:szCs w:val="22"/>
          <w:lang w:val="en-GB"/>
        </w:rPr>
        <w:t>re or a special race version based on that t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113B1E" w:rsidRPr="00113B1E">
        <w:rPr>
          <w:rStyle w:val="markedcontent"/>
          <w:rFonts w:ascii="Arial" w:hAnsi="Arial" w:cs="Arial"/>
          <w:sz w:val="22"/>
          <w:szCs w:val="22"/>
          <w:lang w:val="en-GB"/>
        </w:rPr>
        <w:t>re to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13B1E" w:rsidRPr="00113B1E">
        <w:rPr>
          <w:rStyle w:val="markedcontent"/>
          <w:rFonts w:ascii="Arial" w:hAnsi="Arial" w:cs="Arial"/>
          <w:sz w:val="22"/>
          <w:szCs w:val="22"/>
          <w:lang w:val="en-GB"/>
        </w:rPr>
        <w:t>more than 30 teams.</w:t>
      </w:r>
    </w:p>
    <w:p w14:paraId="0A783855" w14:textId="77777777" w:rsidR="00E508DB" w:rsidRPr="00113B1E" w:rsidRDefault="00E508DB" w:rsidP="00113B1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42419744" w14:textId="77777777" w:rsidR="005F0D61" w:rsidRDefault="00113B1E" w:rsidP="00113B1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The King of the Hammers, which is the season opener for the year-long Ultra4 National Series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racing tour, combines desert racing and rock crawling, and is considered the one of the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 xml:space="preserve">toughest off-road races in the world. 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 xml:space="preserve"> is participating in all four-wheel class races held during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the week-long event. Race-version GEOLANDAR M/T G003 t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res are being supplied to veteran Levi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 xml:space="preserve">Shirley and father and son team Brian and Chayse </w:t>
      </w:r>
      <w:proofErr w:type="spellStart"/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Caprara</w:t>
      </w:r>
      <w:proofErr w:type="spellEnd"/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 xml:space="preserve"> competing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in the Unlimited 4400 class.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All other drivers are being supplied with production spec GEOLANDAR M/T G003 t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res for the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replacement t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re market.</w:t>
      </w:r>
      <w:r w:rsidR="00E508D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787E1C99" w14:textId="77777777" w:rsidR="005F0D61" w:rsidRDefault="005F0D61" w:rsidP="00113B1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61A942B" w14:textId="25833F57" w:rsidR="00113B1E" w:rsidRDefault="00113B1E" w:rsidP="00113B1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GEOLANDAR M/T G003 t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res deliver superior performance on the full range of off-road surfaces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over an exceptionally long lifespan. In addition, the t</w:t>
      </w:r>
      <w:r w:rsidR="00BB78AC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re features a sturdy and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aggressive design that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enhances the off-road driving sensation. YOKOHAMA’s GEOLANDAR t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res have delivered their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superior off-road performance in many races over the years, including capturing the overall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championship in the Asia Cross Country Rally 2022, Asia’s largest cross-country rally, as well as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class championships at the 35th SCORE SAN FELIPE 250 held in Mexico and the 2022 Method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Race Wheels “Casey Folks” Vegas to Reno, part of the 2022 Best In The Desert series, the ultimate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off-road racing series in North America.</w:t>
      </w:r>
    </w:p>
    <w:p w14:paraId="12435DFB" w14:textId="77777777" w:rsidR="005F0D61" w:rsidRPr="00113B1E" w:rsidRDefault="005F0D61" w:rsidP="00113B1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200A1A8" w14:textId="5C87E963" w:rsidR="00082D9C" w:rsidRDefault="00113B1E" w:rsidP="00113B1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Under Y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Transformation 2023 (YX2023), the consumer t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 of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high-value-added YOKOHAMA t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 GEOLANDAR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brand of t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res. YX2023 also positions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participation in motorsports activities as crucial to the company’s effort to develop new t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re</w:t>
      </w:r>
      <w:r w:rsidR="005F0D6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technologies that will further strengthen the ADVAN and GEOLANDAR brands. Y</w:t>
      </w:r>
      <w:r w:rsidR="00A86EA3">
        <w:rPr>
          <w:rStyle w:val="markedcontent"/>
          <w:rFonts w:ascii="Arial" w:hAnsi="Arial" w:cs="Arial"/>
          <w:sz w:val="22"/>
          <w:szCs w:val="22"/>
          <w:lang w:val="en-GB"/>
        </w:rPr>
        <w:t xml:space="preserve">OKOHAMA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therefore is again participating in a wide variety of motorsports events in</w:t>
      </w:r>
      <w:r w:rsidR="00BB78A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86EA3">
        <w:rPr>
          <w:rStyle w:val="markedcontent"/>
          <w:rFonts w:ascii="Arial" w:hAnsi="Arial" w:cs="Arial"/>
          <w:sz w:val="22"/>
          <w:szCs w:val="22"/>
          <w:lang w:val="en-GB"/>
        </w:rPr>
        <w:t>J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apan and around the</w:t>
      </w:r>
      <w:r w:rsidR="00A86EA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13B1E">
        <w:rPr>
          <w:rStyle w:val="markedcontent"/>
          <w:rFonts w:ascii="Arial" w:hAnsi="Arial" w:cs="Arial"/>
          <w:sz w:val="22"/>
          <w:szCs w:val="22"/>
          <w:lang w:val="en-GB"/>
        </w:rPr>
        <w:t>globe, from top-category to grassroots events</w:t>
      </w:r>
      <w:r w:rsidR="00A86EA3">
        <w:rPr>
          <w:rStyle w:val="markedcontent"/>
          <w:rFonts w:ascii="Arial" w:hAnsi="Arial" w:cs="Arial"/>
          <w:sz w:val="22"/>
          <w:szCs w:val="22"/>
          <w:lang w:val="en-GB"/>
        </w:rPr>
        <w:t>.</w:t>
      </w:r>
    </w:p>
    <w:p w14:paraId="0FC6E2D6" w14:textId="77777777" w:rsidR="00082D9C" w:rsidRDefault="00082D9C" w:rsidP="00113B1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4B9F623A" w14:textId="56898656" w:rsidR="00B47731" w:rsidRDefault="00082D9C" w:rsidP="00C262FD">
      <w:pPr>
        <w:jc w:val="center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6472265E" wp14:editId="3D4658C9">
            <wp:extent cx="1404000" cy="180000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2FD">
        <w:rPr>
          <w:rStyle w:val="markedcontent"/>
          <w:rFonts w:ascii="Arial" w:hAnsi="Arial" w:cs="Arial"/>
          <w:sz w:val="22"/>
          <w:szCs w:val="22"/>
          <w:lang w:val="en-GB"/>
        </w:rPr>
        <w:t xml:space="preserve">    </w:t>
      </w:r>
      <w:r w:rsidR="00EA13C1">
        <w:rPr>
          <w:rStyle w:val="markedcontent"/>
          <w:rFonts w:ascii="Arial" w:hAnsi="Arial" w:cs="Arial"/>
          <w:sz w:val="22"/>
          <w:szCs w:val="22"/>
          <w:lang w:val="en-GB"/>
        </w:rPr>
        <w:t xml:space="preserve">    </w:t>
      </w:r>
      <w:r w:rsidR="00C262FD"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72049BF1" wp14:editId="34EFE545">
            <wp:extent cx="3846516" cy="2562225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866" cy="256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2DC35" w14:textId="1683942A" w:rsidR="00C262FD" w:rsidRPr="00C262FD" w:rsidRDefault="00C262FD" w:rsidP="00C262FD">
      <w:pPr>
        <w:ind w:left="2268" w:firstLine="567"/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C262FD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Levi Shirley’s four-wheeler competing in the Unlimited 4400 class</w:t>
      </w:r>
    </w:p>
    <w:sectPr w:rsidR="00C262FD" w:rsidRPr="00C262FD" w:rsidSect="00C22B3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682D" w14:textId="77777777" w:rsidR="007B5E1F" w:rsidRDefault="007B5E1F" w:rsidP="00B25742">
      <w:r>
        <w:separator/>
      </w:r>
    </w:p>
  </w:endnote>
  <w:endnote w:type="continuationSeparator" w:id="0">
    <w:p w14:paraId="6135DAD5" w14:textId="77777777" w:rsidR="007B5E1F" w:rsidRDefault="007B5E1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A81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9757" w14:textId="77777777" w:rsidR="007B5E1F" w:rsidRDefault="007B5E1F" w:rsidP="00B25742">
      <w:r>
        <w:separator/>
      </w:r>
    </w:p>
  </w:footnote>
  <w:footnote w:type="continuationSeparator" w:id="0">
    <w:p w14:paraId="0CE3A78B" w14:textId="77777777" w:rsidR="007B5E1F" w:rsidRDefault="007B5E1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59058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6BD7"/>
    <w:rsid w:val="00093301"/>
    <w:rsid w:val="00094491"/>
    <w:rsid w:val="00096ACD"/>
    <w:rsid w:val="00096DB6"/>
    <w:rsid w:val="00097EB7"/>
    <w:rsid w:val="000A1798"/>
    <w:rsid w:val="000B0DD1"/>
    <w:rsid w:val="000B0E3D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591"/>
    <w:rsid w:val="00101F57"/>
    <w:rsid w:val="00103AA4"/>
    <w:rsid w:val="0010736A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B5BF6"/>
    <w:rsid w:val="003C3726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73E1"/>
    <w:rsid w:val="004637A4"/>
    <w:rsid w:val="00464BBD"/>
    <w:rsid w:val="00466D95"/>
    <w:rsid w:val="00473E7F"/>
    <w:rsid w:val="00474095"/>
    <w:rsid w:val="0048105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C00EF"/>
    <w:rsid w:val="007C264E"/>
    <w:rsid w:val="007C37C1"/>
    <w:rsid w:val="007C3A5A"/>
    <w:rsid w:val="007C7224"/>
    <w:rsid w:val="007D3BFE"/>
    <w:rsid w:val="007E49E3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162E7"/>
    <w:rsid w:val="00920097"/>
    <w:rsid w:val="00920CD4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1FF9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86EA3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91D51"/>
    <w:rsid w:val="00B959B1"/>
    <w:rsid w:val="00BA038C"/>
    <w:rsid w:val="00BA48CE"/>
    <w:rsid w:val="00BB0FD0"/>
    <w:rsid w:val="00BB1897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775A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2792A"/>
    <w:rsid w:val="00E35CD6"/>
    <w:rsid w:val="00E403D1"/>
    <w:rsid w:val="00E43CD3"/>
    <w:rsid w:val="00E45B6E"/>
    <w:rsid w:val="00E463AF"/>
    <w:rsid w:val="00E508DB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97ACA"/>
    <w:rsid w:val="00EA1215"/>
    <w:rsid w:val="00EA13C1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5032C"/>
    <w:rsid w:val="00F50713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2023-02-06T10:05:00Z</dcterms:created>
  <dcterms:modified xsi:type="dcterms:W3CDTF">2023-02-06T10:22:00Z</dcterms:modified>
</cp:coreProperties>
</file>