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04C9277B" w:rsidR="003D035A" w:rsidRPr="00F36CD9" w:rsidRDefault="003D035A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</w:p>
    <w:p w14:paraId="38BDEE35" w14:textId="30A9382B" w:rsidR="005D32B3" w:rsidRPr="00F36CD9" w:rsidRDefault="00AA0EA0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</w:t>
      </w:r>
      <w:r w:rsidR="00812DCC" w:rsidRPr="00F36CD9">
        <w:rPr>
          <w:rFonts w:ascii="Arial" w:hAnsi="Arial" w:cs="Arial"/>
          <w:sz w:val="22"/>
          <w:szCs w:val="22"/>
          <w:lang w:val="en-GB"/>
        </w:rPr>
        <w:t>0</w:t>
      </w:r>
      <w:r w:rsidR="00FE02F5" w:rsidRPr="00F36CD9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FE02F5" w:rsidRPr="00F36CD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January</w:t>
      </w:r>
      <w:r w:rsidR="005D32B3" w:rsidRPr="00F36CD9">
        <w:rPr>
          <w:rFonts w:ascii="Arial" w:hAnsi="Arial" w:cs="Arial"/>
          <w:sz w:val="22"/>
          <w:szCs w:val="22"/>
          <w:lang w:val="en-GB"/>
        </w:rPr>
        <w:t xml:space="preserve"> 202</w:t>
      </w:r>
      <w:r>
        <w:rPr>
          <w:rFonts w:ascii="Arial" w:hAnsi="Arial" w:cs="Arial"/>
          <w:sz w:val="22"/>
          <w:szCs w:val="22"/>
          <w:lang w:val="en-GB"/>
        </w:rPr>
        <w:t>2</w:t>
      </w:r>
    </w:p>
    <w:p w14:paraId="4970B7C6" w14:textId="77777777" w:rsidR="005D32B3" w:rsidRPr="00F36CD9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7ECB3778" w14:textId="070380ED" w:rsidR="00AA0EA0" w:rsidRPr="00AA0EA0" w:rsidRDefault="00AA0EA0" w:rsidP="00AA0EA0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</w:t>
      </w:r>
      <w:r w:rsidRPr="00AA0EA0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distinguished in Portugal with “Cinco </w:t>
      </w:r>
      <w:proofErr w:type="spellStart"/>
      <w:r w:rsidRPr="00AA0EA0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Estrelas</w:t>
      </w:r>
      <w:proofErr w:type="spellEnd"/>
      <w:r w:rsidRPr="00AA0EA0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2022 award” (Five Stars) in the tyre category</w:t>
      </w:r>
    </w:p>
    <w:p w14:paraId="551BE4F6" w14:textId="77777777" w:rsidR="00AA0EA0" w:rsidRPr="00AA0EA0" w:rsidRDefault="00AA0EA0" w:rsidP="00AA0EA0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</w:p>
    <w:p w14:paraId="2A2BA0A3" w14:textId="15B8F5A1" w:rsidR="00AA0EA0" w:rsidRDefault="00AA0EA0" w:rsidP="00AA0EA0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AA0EA0">
        <w:rPr>
          <w:rStyle w:val="markedcontent"/>
          <w:rFonts w:ascii="Arial" w:hAnsi="Arial" w:cs="Arial"/>
          <w:sz w:val="22"/>
          <w:szCs w:val="22"/>
          <w:lang w:val="en-GB"/>
        </w:rPr>
        <w:t xml:space="preserve">YOKOHAMA is delighted that its brand has been awarded the recognition of the Portuguese market in the “2022 Cinco </w:t>
      </w:r>
      <w:proofErr w:type="spellStart"/>
      <w:r w:rsidRPr="00AA0EA0">
        <w:rPr>
          <w:rStyle w:val="markedcontent"/>
          <w:rFonts w:ascii="Arial" w:hAnsi="Arial" w:cs="Arial"/>
          <w:sz w:val="22"/>
          <w:szCs w:val="22"/>
          <w:lang w:val="en-GB"/>
        </w:rPr>
        <w:t>Estrelas</w:t>
      </w:r>
      <w:proofErr w:type="spellEnd"/>
      <w:r w:rsidRPr="00AA0EA0">
        <w:rPr>
          <w:rStyle w:val="markedcontent"/>
          <w:rFonts w:ascii="Arial" w:hAnsi="Arial" w:cs="Arial"/>
          <w:sz w:val="22"/>
          <w:szCs w:val="22"/>
          <w:lang w:val="en-GB"/>
        </w:rPr>
        <w:t xml:space="preserve"> (Five stars) award” within the tyre category, in an evaluation system that measures user satisfaction in products, services and brands.  </w:t>
      </w:r>
    </w:p>
    <w:p w14:paraId="73B3E37F" w14:textId="77777777" w:rsidR="00AA0EA0" w:rsidRPr="00AA0EA0" w:rsidRDefault="00AA0EA0" w:rsidP="00AA0EA0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66BE5CF0" w14:textId="572B8050" w:rsidR="00AA0EA0" w:rsidRDefault="00AA0EA0" w:rsidP="00AA0EA0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AA0EA0">
        <w:rPr>
          <w:rStyle w:val="markedcontent"/>
          <w:rFonts w:ascii="Arial" w:hAnsi="Arial" w:cs="Arial"/>
          <w:sz w:val="22"/>
          <w:szCs w:val="22"/>
          <w:lang w:val="en-GB"/>
        </w:rPr>
        <w:t xml:space="preserve">Following the best methodology and a rigorous analysis of the market, having as evaluation criteria the main variables that influence the purchase decision of consumers, the “Cinco </w:t>
      </w:r>
      <w:proofErr w:type="spellStart"/>
      <w:r w:rsidRPr="00AA0EA0">
        <w:rPr>
          <w:rStyle w:val="markedcontent"/>
          <w:rFonts w:ascii="Arial" w:hAnsi="Arial" w:cs="Arial"/>
          <w:sz w:val="22"/>
          <w:szCs w:val="22"/>
          <w:lang w:val="en-GB"/>
        </w:rPr>
        <w:t>Estrelas</w:t>
      </w:r>
      <w:proofErr w:type="spellEnd"/>
      <w:r w:rsidRPr="00AA0EA0">
        <w:rPr>
          <w:rStyle w:val="markedcontent"/>
          <w:rFonts w:ascii="Arial" w:hAnsi="Arial" w:cs="Arial"/>
          <w:sz w:val="22"/>
          <w:szCs w:val="22"/>
          <w:lang w:val="en-GB"/>
        </w:rPr>
        <w:t>” award aims to help consumers identify the best that exists in Portugal, in terms of products, services and brands.</w:t>
      </w:r>
    </w:p>
    <w:p w14:paraId="3AE65C99" w14:textId="77777777" w:rsidR="00AA0EA0" w:rsidRPr="00AA0EA0" w:rsidRDefault="00AA0EA0" w:rsidP="00AA0EA0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30004738" w14:textId="5D9957B0" w:rsidR="00AA0EA0" w:rsidRDefault="00AA0EA0" w:rsidP="00AA0EA0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AA0EA0">
        <w:rPr>
          <w:rStyle w:val="markedcontent"/>
          <w:rFonts w:ascii="Arial" w:hAnsi="Arial" w:cs="Arial"/>
          <w:sz w:val="22"/>
          <w:szCs w:val="22"/>
          <w:lang w:val="en-GB"/>
        </w:rPr>
        <w:t xml:space="preserve">The results obtained in the tests and market study carried out within the scope of this evaluation considered - Satisfaction with the experience (which included tyre grip, safety, mileage, comfort, stability, noise) Price-Quality consideration, intention to buy and recommendation, confidence in the brand and innovation resulted in a 7.7/10 grading, which allow us to proudly say that </w:t>
      </w:r>
      <w:r w:rsidR="00243DDB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AA0EA0">
        <w:rPr>
          <w:rStyle w:val="markedcontent"/>
          <w:rFonts w:ascii="Arial" w:hAnsi="Arial" w:cs="Arial"/>
          <w:sz w:val="22"/>
          <w:szCs w:val="22"/>
          <w:lang w:val="en-GB"/>
        </w:rPr>
        <w:t xml:space="preserve"> is considered by consumers as having a rating of very good. </w:t>
      </w:r>
    </w:p>
    <w:p w14:paraId="6AD3562C" w14:textId="77777777" w:rsidR="00243DDB" w:rsidRDefault="00243DDB" w:rsidP="00AA0EA0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680F79B3" w14:textId="5446267E" w:rsidR="00243DDB" w:rsidRDefault="00754C04" w:rsidP="00754C04">
      <w:pPr>
        <w:jc w:val="center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6FAAA424" wp14:editId="12F175F0">
            <wp:extent cx="3533775" cy="33623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9EB4F" w14:textId="61F50EBD" w:rsidR="008828B4" w:rsidRPr="008828B4" w:rsidRDefault="008828B4" w:rsidP="00754C04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8828B4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Logo </w:t>
      </w:r>
      <w:proofErr w:type="spellStart"/>
      <w:r w:rsidRPr="008828B4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Prémio</w:t>
      </w:r>
      <w:proofErr w:type="spellEnd"/>
      <w:r w:rsidRPr="008828B4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 Cinco </w:t>
      </w:r>
      <w:proofErr w:type="spellStart"/>
      <w:r w:rsidRPr="008828B4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Estrelas</w:t>
      </w:r>
      <w:proofErr w:type="spellEnd"/>
      <w:r w:rsidRPr="008828B4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 2022</w:t>
      </w:r>
    </w:p>
    <w:p w14:paraId="516A2F61" w14:textId="65440D9D" w:rsidR="00F36CD9" w:rsidRPr="00F36CD9" w:rsidRDefault="00F36CD9" w:rsidP="00AA0EA0">
      <w:pPr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</w:p>
    <w:sectPr w:rsidR="00F36CD9" w:rsidRPr="00F36CD9" w:rsidSect="00C22B32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50907" w14:textId="77777777" w:rsidR="00FA7B82" w:rsidRDefault="00FA7B82" w:rsidP="00B25742">
      <w:r>
        <w:separator/>
      </w:r>
    </w:p>
  </w:endnote>
  <w:endnote w:type="continuationSeparator" w:id="0">
    <w:p w14:paraId="47D2B888" w14:textId="77777777" w:rsidR="00FA7B82" w:rsidRDefault="00FA7B82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2EC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613C6" w14:textId="77777777" w:rsidR="00FA7B82" w:rsidRDefault="00FA7B82" w:rsidP="00B25742">
      <w:r>
        <w:separator/>
      </w:r>
    </w:p>
  </w:footnote>
  <w:footnote w:type="continuationSeparator" w:id="0">
    <w:p w14:paraId="1541E91D" w14:textId="77777777" w:rsidR="00FA7B82" w:rsidRDefault="00FA7B82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3AC79B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F14"/>
    <w:rsid w:val="00001227"/>
    <w:rsid w:val="00006884"/>
    <w:rsid w:val="00007B33"/>
    <w:rsid w:val="00007D9E"/>
    <w:rsid w:val="00014FA2"/>
    <w:rsid w:val="0001523F"/>
    <w:rsid w:val="00023797"/>
    <w:rsid w:val="00025A53"/>
    <w:rsid w:val="00027937"/>
    <w:rsid w:val="00033D23"/>
    <w:rsid w:val="000344B6"/>
    <w:rsid w:val="00040A57"/>
    <w:rsid w:val="00041643"/>
    <w:rsid w:val="0004590E"/>
    <w:rsid w:val="00047830"/>
    <w:rsid w:val="000541B2"/>
    <w:rsid w:val="00054F13"/>
    <w:rsid w:val="000575F0"/>
    <w:rsid w:val="000670B9"/>
    <w:rsid w:val="00067458"/>
    <w:rsid w:val="0007140A"/>
    <w:rsid w:val="0007151F"/>
    <w:rsid w:val="000715E3"/>
    <w:rsid w:val="00073FEA"/>
    <w:rsid w:val="00086BD7"/>
    <w:rsid w:val="00093301"/>
    <w:rsid w:val="00094491"/>
    <w:rsid w:val="00096ACD"/>
    <w:rsid w:val="00096DB6"/>
    <w:rsid w:val="00097EB7"/>
    <w:rsid w:val="000B0DD1"/>
    <w:rsid w:val="000B39B6"/>
    <w:rsid w:val="000B6BAC"/>
    <w:rsid w:val="000C01AF"/>
    <w:rsid w:val="000C308E"/>
    <w:rsid w:val="000D0B92"/>
    <w:rsid w:val="000E1460"/>
    <w:rsid w:val="000E5158"/>
    <w:rsid w:val="000E7748"/>
    <w:rsid w:val="000F31C3"/>
    <w:rsid w:val="000F3270"/>
    <w:rsid w:val="000F3591"/>
    <w:rsid w:val="00103AA4"/>
    <w:rsid w:val="0010736A"/>
    <w:rsid w:val="0011405E"/>
    <w:rsid w:val="00114992"/>
    <w:rsid w:val="001157CE"/>
    <w:rsid w:val="00117D1F"/>
    <w:rsid w:val="0012007A"/>
    <w:rsid w:val="0012617D"/>
    <w:rsid w:val="0012650C"/>
    <w:rsid w:val="001335B1"/>
    <w:rsid w:val="00136C1E"/>
    <w:rsid w:val="001420C1"/>
    <w:rsid w:val="00142A2E"/>
    <w:rsid w:val="00147130"/>
    <w:rsid w:val="00147F3E"/>
    <w:rsid w:val="00161E69"/>
    <w:rsid w:val="0017006D"/>
    <w:rsid w:val="001750E5"/>
    <w:rsid w:val="00184B59"/>
    <w:rsid w:val="00195D48"/>
    <w:rsid w:val="001A062F"/>
    <w:rsid w:val="001A48E4"/>
    <w:rsid w:val="001A721D"/>
    <w:rsid w:val="001B06F7"/>
    <w:rsid w:val="001B47E6"/>
    <w:rsid w:val="001B4AB8"/>
    <w:rsid w:val="001B5ED0"/>
    <w:rsid w:val="001C0925"/>
    <w:rsid w:val="001D0530"/>
    <w:rsid w:val="001D1402"/>
    <w:rsid w:val="001D3A04"/>
    <w:rsid w:val="001D5339"/>
    <w:rsid w:val="001D7E76"/>
    <w:rsid w:val="001F1C51"/>
    <w:rsid w:val="001F2D2D"/>
    <w:rsid w:val="001F600E"/>
    <w:rsid w:val="002041D1"/>
    <w:rsid w:val="00204E9B"/>
    <w:rsid w:val="00205048"/>
    <w:rsid w:val="002079A9"/>
    <w:rsid w:val="002129AB"/>
    <w:rsid w:val="00215BDC"/>
    <w:rsid w:val="00216AF7"/>
    <w:rsid w:val="00217DCC"/>
    <w:rsid w:val="00220D6A"/>
    <w:rsid w:val="002245FA"/>
    <w:rsid w:val="002370AE"/>
    <w:rsid w:val="00237C38"/>
    <w:rsid w:val="00243DDB"/>
    <w:rsid w:val="00243F79"/>
    <w:rsid w:val="00246062"/>
    <w:rsid w:val="00246D62"/>
    <w:rsid w:val="002544F0"/>
    <w:rsid w:val="00255C85"/>
    <w:rsid w:val="002572B8"/>
    <w:rsid w:val="002608D0"/>
    <w:rsid w:val="00260EFB"/>
    <w:rsid w:val="00275A4B"/>
    <w:rsid w:val="0027702C"/>
    <w:rsid w:val="002923B2"/>
    <w:rsid w:val="002A1786"/>
    <w:rsid w:val="002A20CF"/>
    <w:rsid w:val="002B272F"/>
    <w:rsid w:val="002B4A48"/>
    <w:rsid w:val="002B5189"/>
    <w:rsid w:val="002B683F"/>
    <w:rsid w:val="002B7775"/>
    <w:rsid w:val="002C0978"/>
    <w:rsid w:val="002C0A7F"/>
    <w:rsid w:val="002D25BD"/>
    <w:rsid w:val="002D3BF5"/>
    <w:rsid w:val="002E02D5"/>
    <w:rsid w:val="002E0E07"/>
    <w:rsid w:val="002E1D55"/>
    <w:rsid w:val="002E71BD"/>
    <w:rsid w:val="002F3E51"/>
    <w:rsid w:val="003013B0"/>
    <w:rsid w:val="00302B3A"/>
    <w:rsid w:val="00304B85"/>
    <w:rsid w:val="00305D0D"/>
    <w:rsid w:val="00311017"/>
    <w:rsid w:val="0031357D"/>
    <w:rsid w:val="00313944"/>
    <w:rsid w:val="0031608C"/>
    <w:rsid w:val="003209E6"/>
    <w:rsid w:val="00322B38"/>
    <w:rsid w:val="00335F43"/>
    <w:rsid w:val="00340EDB"/>
    <w:rsid w:val="00342855"/>
    <w:rsid w:val="003448E7"/>
    <w:rsid w:val="00347448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726C9"/>
    <w:rsid w:val="00372D30"/>
    <w:rsid w:val="0037342F"/>
    <w:rsid w:val="003735FF"/>
    <w:rsid w:val="00381A03"/>
    <w:rsid w:val="003839F7"/>
    <w:rsid w:val="0038530B"/>
    <w:rsid w:val="00397876"/>
    <w:rsid w:val="00397BAB"/>
    <w:rsid w:val="003D035A"/>
    <w:rsid w:val="003D3627"/>
    <w:rsid w:val="003D497F"/>
    <w:rsid w:val="003E1152"/>
    <w:rsid w:val="003E7A82"/>
    <w:rsid w:val="003F7D61"/>
    <w:rsid w:val="00405C44"/>
    <w:rsid w:val="00413AD0"/>
    <w:rsid w:val="00413B44"/>
    <w:rsid w:val="00415940"/>
    <w:rsid w:val="00421B14"/>
    <w:rsid w:val="004309D4"/>
    <w:rsid w:val="004344F7"/>
    <w:rsid w:val="00434D37"/>
    <w:rsid w:val="004422AC"/>
    <w:rsid w:val="004426F6"/>
    <w:rsid w:val="00444664"/>
    <w:rsid w:val="00444C90"/>
    <w:rsid w:val="00445C63"/>
    <w:rsid w:val="004502C9"/>
    <w:rsid w:val="004534DF"/>
    <w:rsid w:val="004539C8"/>
    <w:rsid w:val="0045699E"/>
    <w:rsid w:val="00464BBD"/>
    <w:rsid w:val="00473E7F"/>
    <w:rsid w:val="004814AA"/>
    <w:rsid w:val="00487F40"/>
    <w:rsid w:val="00493C04"/>
    <w:rsid w:val="00496771"/>
    <w:rsid w:val="004A191D"/>
    <w:rsid w:val="004A48F5"/>
    <w:rsid w:val="004D20A5"/>
    <w:rsid w:val="004D7519"/>
    <w:rsid w:val="004E3DFB"/>
    <w:rsid w:val="004E4C1B"/>
    <w:rsid w:val="004E53E2"/>
    <w:rsid w:val="004E7A12"/>
    <w:rsid w:val="004F4C9F"/>
    <w:rsid w:val="004F4EE7"/>
    <w:rsid w:val="005126BB"/>
    <w:rsid w:val="005137C9"/>
    <w:rsid w:val="00515F1B"/>
    <w:rsid w:val="00521EF3"/>
    <w:rsid w:val="005315A5"/>
    <w:rsid w:val="00536C88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67EC1"/>
    <w:rsid w:val="00575320"/>
    <w:rsid w:val="00585C22"/>
    <w:rsid w:val="00587B50"/>
    <w:rsid w:val="00592178"/>
    <w:rsid w:val="005A2269"/>
    <w:rsid w:val="005D32B3"/>
    <w:rsid w:val="005D4A82"/>
    <w:rsid w:val="005D6BB8"/>
    <w:rsid w:val="005D7D67"/>
    <w:rsid w:val="005E2DD4"/>
    <w:rsid w:val="005E4AA9"/>
    <w:rsid w:val="005E4B8F"/>
    <w:rsid w:val="005F1E73"/>
    <w:rsid w:val="005F58F9"/>
    <w:rsid w:val="006006C6"/>
    <w:rsid w:val="006008EC"/>
    <w:rsid w:val="006014A2"/>
    <w:rsid w:val="006112F6"/>
    <w:rsid w:val="0061449D"/>
    <w:rsid w:val="006156B5"/>
    <w:rsid w:val="00617FE7"/>
    <w:rsid w:val="00621BFD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7108A"/>
    <w:rsid w:val="00683969"/>
    <w:rsid w:val="00685AEE"/>
    <w:rsid w:val="0068707E"/>
    <w:rsid w:val="00690553"/>
    <w:rsid w:val="00690B0C"/>
    <w:rsid w:val="00694568"/>
    <w:rsid w:val="006A4782"/>
    <w:rsid w:val="006B1A7A"/>
    <w:rsid w:val="006B7071"/>
    <w:rsid w:val="006C3BC4"/>
    <w:rsid w:val="006C4415"/>
    <w:rsid w:val="006D2311"/>
    <w:rsid w:val="006E4823"/>
    <w:rsid w:val="006F0A20"/>
    <w:rsid w:val="006F0A34"/>
    <w:rsid w:val="006F15C3"/>
    <w:rsid w:val="006F3B42"/>
    <w:rsid w:val="006F60B2"/>
    <w:rsid w:val="007050FA"/>
    <w:rsid w:val="00711850"/>
    <w:rsid w:val="00713004"/>
    <w:rsid w:val="00725F6E"/>
    <w:rsid w:val="007371FC"/>
    <w:rsid w:val="00740E47"/>
    <w:rsid w:val="00741582"/>
    <w:rsid w:val="00743E5B"/>
    <w:rsid w:val="00744599"/>
    <w:rsid w:val="00746C33"/>
    <w:rsid w:val="00747BCB"/>
    <w:rsid w:val="007520D1"/>
    <w:rsid w:val="00753993"/>
    <w:rsid w:val="00754604"/>
    <w:rsid w:val="00754C04"/>
    <w:rsid w:val="007651F9"/>
    <w:rsid w:val="00772CFF"/>
    <w:rsid w:val="007749A3"/>
    <w:rsid w:val="007751D9"/>
    <w:rsid w:val="0078084E"/>
    <w:rsid w:val="00781EFD"/>
    <w:rsid w:val="007940CB"/>
    <w:rsid w:val="007A1364"/>
    <w:rsid w:val="007A73C0"/>
    <w:rsid w:val="007B0F9C"/>
    <w:rsid w:val="007B774A"/>
    <w:rsid w:val="007C00EF"/>
    <w:rsid w:val="007C264E"/>
    <w:rsid w:val="007C7224"/>
    <w:rsid w:val="007E6445"/>
    <w:rsid w:val="007E6B59"/>
    <w:rsid w:val="007F0654"/>
    <w:rsid w:val="007F0EDD"/>
    <w:rsid w:val="007F3E64"/>
    <w:rsid w:val="007F61B9"/>
    <w:rsid w:val="00800308"/>
    <w:rsid w:val="00812DCC"/>
    <w:rsid w:val="00813DCB"/>
    <w:rsid w:val="00817ECB"/>
    <w:rsid w:val="008209B8"/>
    <w:rsid w:val="0082235C"/>
    <w:rsid w:val="0082245F"/>
    <w:rsid w:val="008242E8"/>
    <w:rsid w:val="008279A2"/>
    <w:rsid w:val="008441D5"/>
    <w:rsid w:val="00844FC0"/>
    <w:rsid w:val="00845ABB"/>
    <w:rsid w:val="00852A0C"/>
    <w:rsid w:val="00855C0E"/>
    <w:rsid w:val="0086149F"/>
    <w:rsid w:val="00861C05"/>
    <w:rsid w:val="00863643"/>
    <w:rsid w:val="0087579E"/>
    <w:rsid w:val="00875D80"/>
    <w:rsid w:val="0087628C"/>
    <w:rsid w:val="008828B4"/>
    <w:rsid w:val="00883251"/>
    <w:rsid w:val="00885579"/>
    <w:rsid w:val="00886B87"/>
    <w:rsid w:val="00892A76"/>
    <w:rsid w:val="00892B94"/>
    <w:rsid w:val="00894873"/>
    <w:rsid w:val="00895B79"/>
    <w:rsid w:val="00895F2F"/>
    <w:rsid w:val="00896EB5"/>
    <w:rsid w:val="0089752E"/>
    <w:rsid w:val="008A1317"/>
    <w:rsid w:val="008A5956"/>
    <w:rsid w:val="008A7C08"/>
    <w:rsid w:val="008B05D8"/>
    <w:rsid w:val="008B54C3"/>
    <w:rsid w:val="008C2946"/>
    <w:rsid w:val="008C58D4"/>
    <w:rsid w:val="008C59C0"/>
    <w:rsid w:val="008C7707"/>
    <w:rsid w:val="008D56EF"/>
    <w:rsid w:val="008E54BA"/>
    <w:rsid w:val="008F3310"/>
    <w:rsid w:val="008F5417"/>
    <w:rsid w:val="008F6226"/>
    <w:rsid w:val="008F72BC"/>
    <w:rsid w:val="009101DC"/>
    <w:rsid w:val="00914F9B"/>
    <w:rsid w:val="00920097"/>
    <w:rsid w:val="0094149A"/>
    <w:rsid w:val="009463A0"/>
    <w:rsid w:val="009519DF"/>
    <w:rsid w:val="00955314"/>
    <w:rsid w:val="0095534E"/>
    <w:rsid w:val="0095759E"/>
    <w:rsid w:val="00960AFF"/>
    <w:rsid w:val="009613A0"/>
    <w:rsid w:val="00961410"/>
    <w:rsid w:val="009619BE"/>
    <w:rsid w:val="009652B9"/>
    <w:rsid w:val="0097031C"/>
    <w:rsid w:val="00974A2C"/>
    <w:rsid w:val="0099126E"/>
    <w:rsid w:val="00992309"/>
    <w:rsid w:val="009A2D09"/>
    <w:rsid w:val="009B41F0"/>
    <w:rsid w:val="009B5473"/>
    <w:rsid w:val="009B59C5"/>
    <w:rsid w:val="009C71C3"/>
    <w:rsid w:val="009D6BA1"/>
    <w:rsid w:val="009D6EB2"/>
    <w:rsid w:val="009D74F0"/>
    <w:rsid w:val="009E089C"/>
    <w:rsid w:val="009E3076"/>
    <w:rsid w:val="009E4272"/>
    <w:rsid w:val="009E680F"/>
    <w:rsid w:val="009E7269"/>
    <w:rsid w:val="009E7299"/>
    <w:rsid w:val="009F24B3"/>
    <w:rsid w:val="009F42A7"/>
    <w:rsid w:val="009F538B"/>
    <w:rsid w:val="00A15A12"/>
    <w:rsid w:val="00A16CFA"/>
    <w:rsid w:val="00A16ECF"/>
    <w:rsid w:val="00A32DAC"/>
    <w:rsid w:val="00A3398D"/>
    <w:rsid w:val="00A36116"/>
    <w:rsid w:val="00A40E12"/>
    <w:rsid w:val="00A41960"/>
    <w:rsid w:val="00A57919"/>
    <w:rsid w:val="00A67383"/>
    <w:rsid w:val="00A76EED"/>
    <w:rsid w:val="00A8364B"/>
    <w:rsid w:val="00A8404E"/>
    <w:rsid w:val="00A910FF"/>
    <w:rsid w:val="00A9151D"/>
    <w:rsid w:val="00A9199E"/>
    <w:rsid w:val="00A934DB"/>
    <w:rsid w:val="00A93CFC"/>
    <w:rsid w:val="00A9620A"/>
    <w:rsid w:val="00A97B62"/>
    <w:rsid w:val="00A97FD1"/>
    <w:rsid w:val="00AA0EA0"/>
    <w:rsid w:val="00AA1E7A"/>
    <w:rsid w:val="00AA241A"/>
    <w:rsid w:val="00AA46B2"/>
    <w:rsid w:val="00AA59AA"/>
    <w:rsid w:val="00AB29FB"/>
    <w:rsid w:val="00AB3D14"/>
    <w:rsid w:val="00AC5A73"/>
    <w:rsid w:val="00AD010A"/>
    <w:rsid w:val="00AD2D3A"/>
    <w:rsid w:val="00AD2D5D"/>
    <w:rsid w:val="00AE089E"/>
    <w:rsid w:val="00AE1937"/>
    <w:rsid w:val="00AE72AE"/>
    <w:rsid w:val="00AF2E2D"/>
    <w:rsid w:val="00AF544C"/>
    <w:rsid w:val="00AF6A51"/>
    <w:rsid w:val="00B00E46"/>
    <w:rsid w:val="00B107A1"/>
    <w:rsid w:val="00B1623F"/>
    <w:rsid w:val="00B20DED"/>
    <w:rsid w:val="00B25742"/>
    <w:rsid w:val="00B325CA"/>
    <w:rsid w:val="00B3624C"/>
    <w:rsid w:val="00B45C4F"/>
    <w:rsid w:val="00B601AF"/>
    <w:rsid w:val="00B614B3"/>
    <w:rsid w:val="00B71549"/>
    <w:rsid w:val="00B75B00"/>
    <w:rsid w:val="00B76815"/>
    <w:rsid w:val="00B76A0B"/>
    <w:rsid w:val="00B959B1"/>
    <w:rsid w:val="00BA038C"/>
    <w:rsid w:val="00BA48CE"/>
    <w:rsid w:val="00BB0FD0"/>
    <w:rsid w:val="00BB1897"/>
    <w:rsid w:val="00BB5D88"/>
    <w:rsid w:val="00BC4ED1"/>
    <w:rsid w:val="00BD6127"/>
    <w:rsid w:val="00BD6D16"/>
    <w:rsid w:val="00BE6B30"/>
    <w:rsid w:val="00BF56FA"/>
    <w:rsid w:val="00BF5AAB"/>
    <w:rsid w:val="00BF63E2"/>
    <w:rsid w:val="00BF7B73"/>
    <w:rsid w:val="00C009B6"/>
    <w:rsid w:val="00C03876"/>
    <w:rsid w:val="00C039FB"/>
    <w:rsid w:val="00C04D5D"/>
    <w:rsid w:val="00C056C4"/>
    <w:rsid w:val="00C1402A"/>
    <w:rsid w:val="00C143A9"/>
    <w:rsid w:val="00C21354"/>
    <w:rsid w:val="00C22B32"/>
    <w:rsid w:val="00C2347E"/>
    <w:rsid w:val="00C40596"/>
    <w:rsid w:val="00C4119B"/>
    <w:rsid w:val="00C41923"/>
    <w:rsid w:val="00C46B96"/>
    <w:rsid w:val="00C47770"/>
    <w:rsid w:val="00C47E5D"/>
    <w:rsid w:val="00C6390A"/>
    <w:rsid w:val="00C671BF"/>
    <w:rsid w:val="00C6737D"/>
    <w:rsid w:val="00C77EC3"/>
    <w:rsid w:val="00C82FF4"/>
    <w:rsid w:val="00C91D13"/>
    <w:rsid w:val="00C92F44"/>
    <w:rsid w:val="00CA4862"/>
    <w:rsid w:val="00CA6401"/>
    <w:rsid w:val="00CB13BA"/>
    <w:rsid w:val="00CC12E8"/>
    <w:rsid w:val="00CC178C"/>
    <w:rsid w:val="00CC4553"/>
    <w:rsid w:val="00CC517C"/>
    <w:rsid w:val="00CD1CFC"/>
    <w:rsid w:val="00CD5773"/>
    <w:rsid w:val="00CD65FC"/>
    <w:rsid w:val="00CE075F"/>
    <w:rsid w:val="00CE3C56"/>
    <w:rsid w:val="00CE6EBD"/>
    <w:rsid w:val="00CE7BE0"/>
    <w:rsid w:val="00CF09D3"/>
    <w:rsid w:val="00CF0E9E"/>
    <w:rsid w:val="00CF1C8A"/>
    <w:rsid w:val="00CF610D"/>
    <w:rsid w:val="00D03610"/>
    <w:rsid w:val="00D063ED"/>
    <w:rsid w:val="00D104AB"/>
    <w:rsid w:val="00D14E71"/>
    <w:rsid w:val="00D152FB"/>
    <w:rsid w:val="00D2281C"/>
    <w:rsid w:val="00D24D0E"/>
    <w:rsid w:val="00D259A1"/>
    <w:rsid w:val="00D3273A"/>
    <w:rsid w:val="00D35084"/>
    <w:rsid w:val="00D362EC"/>
    <w:rsid w:val="00D40FA3"/>
    <w:rsid w:val="00D46623"/>
    <w:rsid w:val="00D506B1"/>
    <w:rsid w:val="00D52089"/>
    <w:rsid w:val="00D573A7"/>
    <w:rsid w:val="00D65D03"/>
    <w:rsid w:val="00D664E5"/>
    <w:rsid w:val="00D82748"/>
    <w:rsid w:val="00D8731F"/>
    <w:rsid w:val="00D90688"/>
    <w:rsid w:val="00D91F7B"/>
    <w:rsid w:val="00D97A85"/>
    <w:rsid w:val="00DA2C0A"/>
    <w:rsid w:val="00DB3A02"/>
    <w:rsid w:val="00DB496F"/>
    <w:rsid w:val="00DC23E3"/>
    <w:rsid w:val="00DC7CC8"/>
    <w:rsid w:val="00DD0D96"/>
    <w:rsid w:val="00DD4BDE"/>
    <w:rsid w:val="00DE325A"/>
    <w:rsid w:val="00DF4379"/>
    <w:rsid w:val="00E01BDE"/>
    <w:rsid w:val="00E12D3E"/>
    <w:rsid w:val="00E20F25"/>
    <w:rsid w:val="00E211BC"/>
    <w:rsid w:val="00E2284B"/>
    <w:rsid w:val="00E229FF"/>
    <w:rsid w:val="00E35CD6"/>
    <w:rsid w:val="00E5238B"/>
    <w:rsid w:val="00E56E62"/>
    <w:rsid w:val="00E6385A"/>
    <w:rsid w:val="00E67B6E"/>
    <w:rsid w:val="00E90052"/>
    <w:rsid w:val="00E93A9D"/>
    <w:rsid w:val="00EA3A62"/>
    <w:rsid w:val="00EA7678"/>
    <w:rsid w:val="00EB5F76"/>
    <w:rsid w:val="00EC20F6"/>
    <w:rsid w:val="00EC73B7"/>
    <w:rsid w:val="00EC7C2A"/>
    <w:rsid w:val="00ED64D8"/>
    <w:rsid w:val="00EE33B4"/>
    <w:rsid w:val="00EE3A56"/>
    <w:rsid w:val="00EE3CAE"/>
    <w:rsid w:val="00EE4EAD"/>
    <w:rsid w:val="00EF13FD"/>
    <w:rsid w:val="00EF157C"/>
    <w:rsid w:val="00EF3C36"/>
    <w:rsid w:val="00EF6F47"/>
    <w:rsid w:val="00F01D11"/>
    <w:rsid w:val="00F03FDF"/>
    <w:rsid w:val="00F0741B"/>
    <w:rsid w:val="00F24F50"/>
    <w:rsid w:val="00F272C1"/>
    <w:rsid w:val="00F3644F"/>
    <w:rsid w:val="00F36CD9"/>
    <w:rsid w:val="00F43445"/>
    <w:rsid w:val="00F45662"/>
    <w:rsid w:val="00F5032C"/>
    <w:rsid w:val="00F520FD"/>
    <w:rsid w:val="00F53207"/>
    <w:rsid w:val="00F57233"/>
    <w:rsid w:val="00F63777"/>
    <w:rsid w:val="00F67DA0"/>
    <w:rsid w:val="00F753E4"/>
    <w:rsid w:val="00F76122"/>
    <w:rsid w:val="00F86804"/>
    <w:rsid w:val="00F90852"/>
    <w:rsid w:val="00F92166"/>
    <w:rsid w:val="00F92AE3"/>
    <w:rsid w:val="00FA7B82"/>
    <w:rsid w:val="00FB0169"/>
    <w:rsid w:val="00FC1E3E"/>
    <w:rsid w:val="00FC6545"/>
    <w:rsid w:val="00FD4176"/>
    <w:rsid w:val="00FE02F5"/>
    <w:rsid w:val="00FE10FC"/>
    <w:rsid w:val="00FE1B65"/>
    <w:rsid w:val="00FE2182"/>
    <w:rsid w:val="00FE4337"/>
    <w:rsid w:val="00FE73A3"/>
    <w:rsid w:val="00FF2DF4"/>
    <w:rsid w:val="00FF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0" ma:contentTypeDescription="Ein neues Dokument erstellen." ma:contentTypeScope="" ma:versionID="f56b6bb1718f89de3ecdafb20473be75">
  <xsd:schema xmlns:xsd="http://www.w3.org/2001/XMLSchema" xmlns:xs="http://www.w3.org/2001/XMLSchema" xmlns:p="http://schemas.microsoft.com/office/2006/metadata/properties" xmlns:ns2="63f393b2-a627-43bd-a4af-a45324419f5d" targetNamespace="http://schemas.microsoft.com/office/2006/metadata/properties" ma:root="true" ma:fieldsID="97946efc9300fa3e4a4c36d9eaa5066b" ns2:_="">
    <xsd:import namespace="63f393b2-a627-43bd-a4af-a45324419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F4BB8-A521-4713-A892-11D836560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00DF5-1CAE-44B0-AB26-7184915959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A219D3-FE82-4806-8701-5F9B4745B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BIGLAP</dc:creator>
  <cp:lastModifiedBy>Maren Greifenberg</cp:lastModifiedBy>
  <cp:revision>5</cp:revision>
  <cp:lastPrinted>2014-08-28T15:02:00Z</cp:lastPrinted>
  <dcterms:created xsi:type="dcterms:W3CDTF">2022-01-10T14:59:00Z</dcterms:created>
  <dcterms:modified xsi:type="dcterms:W3CDTF">2022-01-10T15:13:00Z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3418200</vt:r8>
  </property>
</Properties>
</file>